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关于XX同志担任辅导员情况说明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福建省教育厅：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兹有XX同志，男（女），身份证号：……，于*年*月起任我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XX系（XX专业）辅导员，至今在岗。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248285</wp:posOffset>
                </wp:positionV>
                <wp:extent cx="1397000" cy="1317625"/>
                <wp:effectExtent l="0" t="0" r="12700" b="1587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317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8.8pt;margin-top:19.55pt;height:103.75pt;width:110pt;z-index:-251657216;v-text-anchor:middle;mso-width-relative:page;mso-height-relative:page;" fillcolor="#FFFFFF" filled="t" stroked="t" coordsize="21600,21600" o:gfxdata="UEsDBAoAAAAAAIdO4kAAAAAAAAAAAAAAAAAEAAAAZHJzL1BLAwQUAAAACACHTuJAqlVNydoAAAAK&#10;AQAADwAAAGRycy9kb3ducmV2LnhtbE2PTU+DQBCG7yb+h82YeDF2AS0oMjSmWuPVth68bWH4UHaW&#10;sNsC/97tSY8z8+Sd581Wk+7EiQbbGkYIFwEI4sKULdcI+93m9gGEdYpL1RkmhJksrPLLi0ylpRn5&#10;g05bVwsfwjZVCI1zfSqlLRrSyi5MT+xvlRm0cn4calkOavThupNREMRSq5b9h0b1tG6o+NkeNcLL&#10;8+emGsP51X5X71F18zZ/racW8foqDJ5AOJrcHwxnfa8OuXc6mCOXVnQIy2USexTh7jEE4YEkOS8O&#10;CNF9HIPMM/m/Qv4LUEsDBBQAAAAIAIdO4kAGdBRtcwIAAPgEAAAOAAAAZHJzL2Uyb0RvYy54bWyt&#10;VEtu2zAQ3RfoHQjuG1nOX4gcGDFcFAjaAGnRNU1RFgH+StKW0wP0FF1222O15+gjpXycdpFFtaBm&#10;OMOZeY8zvLjcaUW2wgdpTU3LgwklwnDbSLOu6aePyzdnlITITMOUNaKmdyLQy9nrVxe9q8TUdlY1&#10;whMEMaHqXU27GF1VFIF3QrNwYJ0wMLbWaxah+nXReNYjulbFdDI5KXrrG+ctFyFgdzEY6RjRvySg&#10;bVvJxcLyjRYmDlG9UCwCUuikC3SWq21bweOHtg0iElVTII15RRLIq7QWswtWrT1zneRjCewlJTzD&#10;pJk0SPoQasEiIxsv/wqlJfc22DYecKuLAUhmBCjKyTNubjvmRMYCqoN7ID38v7D8/fbGE9nUdEqJ&#10;YRoX/vvHz1/fv5Fp4qZ3oYLLrbvxoxYgJqC71uv0BwSyy3zePfApdpFwbJaH56eTCajmsJWH5enJ&#10;9DhFLR6POx/iW2E1SUJNhVK4voSZVWx7HeLgfe+VtoNVsllKpbLi16sr5cmW4X6X+RsT7LkpQ3pU&#10;MEU1KIaha1t0C0TtgDyYNSVMrTEOPPqce+902E8CRLlvgGLPLRW5YKEbismmVAurtIyYGCV1Tc/S&#10;4fvTyoCKxPDAaZJWtrnDfXg7NGpwfCkR9pqFeMM8OhP1Y3bjByytsgBlR4mSzvqv/9pP/mgYWCnp&#10;0ekA/GXDvKBEvTNopfPy6AhhY1aOjk+nUPxTy+qpxWz0lQXZJV4Jx7OY/KO6F1tv9WeM+DxlhYkZ&#10;jtwDtaNyFYcJxCPBxXye3TAOjsVrc+t4Cp54M3a+ibaVuQke2RlJw0DkThqHN03cUz17PT5Y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qVU3J2gAAAAoBAAAPAAAAAAAAAAEAIAAAACIAAABkcnMv&#10;ZG93bnJldi54bWxQSwECFAAUAAAACACHTuJABnQUbXMCAAD4BAAADgAAAAAAAAABACAAAAApAQAA&#10;ZHJzL2Uyb0RvYy54bWxQSwUGAAAAAAYABgBZAQAADgYAAAAA&#10;">
                <v:fill on="t" focussize="0,0"/>
                <v:stroke weight="1pt"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特此说明！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18415</wp:posOffset>
                </wp:positionV>
                <wp:extent cx="1055370" cy="810895"/>
                <wp:effectExtent l="0" t="0" r="190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学生工作处（部）章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25pt;margin-top:1.45pt;height:63.85pt;width:83.1pt;z-index:-251656192;mso-width-relative:page;mso-height-relative:page;" filled="f" stroked="f" coordsize="21600,21600" o:gfxdata="UEsDBAoAAAAAAIdO4kAAAAAAAAAAAAAAAAAEAAAAZHJzL1BLAwQUAAAACACHTuJAHEwmjdcAAAAJ&#10;AQAADwAAAGRycy9kb3ducmV2LnhtbE2PQU/CQBCF7yb+h82YeJNdkBao3XKAeNWIQMJt6Q5tY3e2&#10;6S60/nvHkx4n78t73+Tr0bXihn1oPGmYThQIpNLbhioN+8/XpyWIEA1Z03pCDd8YYF3c3+Ums36g&#10;D7ztYiW4hEJmNNQxdpmUoazRmTDxHRJnF987E/nsK2l7M3C5a+VMqVQ60xAv1KbDTY3l1+7qNBze&#10;LqfjXL1XW5d0gx+VJLeSWj8+TNULiIhj/IPhV5/VoWCns7+SDaLVkCxVwqiG2QoE54t5ugBxZvBZ&#10;pSCLXP7/oPgBUEsDBBQAAAAIAIdO4kA/iTJRGgIAACMEAAAOAAAAZHJzL2Uyb0RvYy54bWytU82O&#10;0zAQviPxDpbvNGlp2W7UdLVstQhp+ZEWHsB1nMYi8Zix22R5AHgDTly481x9DsZ2t5Tlsgcukccz&#10;/ma+b74sLoauZTuFToMp+XiUc6aMhEqbTck/frh+NufMeWEq0YJRJb9Tjl8snz5Z9LZQE2igrRQy&#10;AjGu6G3JG+9tkWVONqoTbgRWGUrWgJ3wFOImq1D0hN612STPX2Q9YGURpHKOblcpyQ+I+BhAqGst&#10;1QrktlPGJ1RUrfBEyTXaOr6M09a1kv5dXTvlWVtyYurjl5rQeR2+2XIhig0K22h5GEE8ZoQHnDqh&#10;DTU9Qq2EF2yL+h+oTksEB7UfSeiyRCQqQizG+QNtbhthVeRCUjt7FN39P1j5dvcema7ICZwZ0dHC&#10;99+/7X/82v/8ysZBnt66gqpuLdX54SUMoTRQdfYG5CfHDFw1wmzUJSL0jRIVjRdfZidPE44LIOv+&#10;DVTUR2w9RKChxi4AkhqM0Gk1d8fVqMEzGVrms9nzM0pJys3H+fx8FobLRHH/2qLzrxR0LBxKjrT6&#10;iC52N86n0vuS0MzAtW7buP7W/HVBmOlGRf8cXgcuYfxExA/r4aDNGqo7YoWQvEV/Fh0awC+c9eSr&#10;krvPW4GKs/a1IWXOx9NpMGIMprOzCQV4mlmfZoSRBFVyz1k6Xvlk3q1FvWmoU9qFgUtSs9aRaBg1&#10;TUUChYC8E6U6+DyY8zSOVX/+7e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EwmjdcAAAAJAQAA&#10;DwAAAAAAAAABACAAAAAiAAAAZHJzL2Rvd25yZXYueG1sUEsBAhQAFAAAAAgAh07iQD+JMlEaAgAA&#10;IwQAAA4AAAAAAAAAAQAgAAAAJg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学生工作处（部）章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>福州英华职业学院</w:t>
      </w:r>
      <w:r>
        <w:rPr>
          <w:rFonts w:hint="eastAsia"/>
          <w:sz w:val="28"/>
          <w:szCs w:val="28"/>
        </w:rPr>
        <w:t>学生工作</w:t>
      </w:r>
      <w:r>
        <w:rPr>
          <w:rFonts w:hint="eastAsia"/>
          <w:sz w:val="28"/>
          <w:szCs w:val="28"/>
          <w:lang w:val="en-US" w:eastAsia="zh-CN"/>
        </w:rPr>
        <w:t>部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处</w:t>
      </w:r>
      <w:r>
        <w:rPr>
          <w:rFonts w:hint="eastAsia"/>
          <w:sz w:val="28"/>
          <w:szCs w:val="28"/>
        </w:rPr>
        <w:t>）</w:t>
      </w:r>
      <w:bookmarkStart w:id="0" w:name="_GoBack"/>
      <w:bookmarkEnd w:id="0"/>
    </w:p>
    <w:p>
      <w:pPr>
        <w:ind w:firstLine="56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年*月*日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ind w:firstLine="560"/>
        <w:jc w:val="left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MjIyODM2OGNmMzNmYTYxZWI0M2M0NjI3M2I3MWUifQ=="/>
  </w:docVars>
  <w:rsids>
    <w:rsidRoot w:val="00AF18CD"/>
    <w:rsid w:val="002155DE"/>
    <w:rsid w:val="0054770A"/>
    <w:rsid w:val="00AF18CD"/>
    <w:rsid w:val="00EF313A"/>
    <w:rsid w:val="17584117"/>
    <w:rsid w:val="4457577F"/>
    <w:rsid w:val="5F30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95</Characters>
  <Lines>1</Lines>
  <Paragraphs>1</Paragraphs>
  <TotalTime>1</TotalTime>
  <ScaleCrop>false</ScaleCrop>
  <LinksUpToDate>false</LinksUpToDate>
  <CharactersWithSpaces>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2019-03-19T08:54:00Z</dcterms:created>
  <dc:creator>AutoBVT</dc:creator>
  <cp:lastModifiedBy>笑笑.baba.黄传登</cp:lastModifiedBy>
  <dcterms:modified xsi:type="dcterms:W3CDTF">2025-04-08T01:28:07Z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eyJoZGlkIjoiNzhjZWQ2NzlmYzM3YWU4NjcyMjQxYjM2YzU0M2QzMTkiLCJ1c2VySWQiOiIzNjcwNzIyMTcifQ==</vt:lpwstr>
  </property>
  <property fmtid="{D5CDD505-2E9C-101B-9397-08002B2CF9AE}" pid="3" name="KSOProductBuildVer">
    <vt:lpwstr>2052-12.1.0.16120</vt:lpwstr>
  </property>
  <property fmtid="{D5CDD505-2E9C-101B-9397-08002B2CF9AE}" pid="4" name="ICV">
    <vt:lpwstr>AEE6BC0667E84136A4F7570FA0E65098_12</vt:lpwstr>
  </property>
</Properties>
</file>