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4C" w:rsidRDefault="005C4E6B">
      <w:pPr>
        <w:spacing w:after="240" w:line="360" w:lineRule="exact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</w:p>
    <w:p w:rsidR="0055104C" w:rsidRDefault="005C4E6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高校毕业生毕业去向分类</w:t>
      </w:r>
    </w:p>
    <w:tbl>
      <w:tblPr>
        <w:tblW w:w="13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870"/>
        <w:gridCol w:w="2951"/>
        <w:gridCol w:w="3570"/>
        <w:gridCol w:w="2982"/>
      </w:tblGrid>
      <w:tr w:rsidR="0055104C">
        <w:trPr>
          <w:jc w:val="center"/>
        </w:trPr>
        <w:tc>
          <w:tcPr>
            <w:tcW w:w="2075" w:type="dxa"/>
            <w:vAlign w:val="center"/>
          </w:tcPr>
          <w:p w:rsidR="0055104C" w:rsidRDefault="005C4E6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32"/>
                <w:szCs w:val="32"/>
              </w:rPr>
              <w:t>一级分类</w:t>
            </w:r>
          </w:p>
        </w:tc>
        <w:tc>
          <w:tcPr>
            <w:tcW w:w="1870" w:type="dxa"/>
            <w:vAlign w:val="center"/>
          </w:tcPr>
          <w:p w:rsidR="0055104C" w:rsidRDefault="005C4E6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32"/>
                <w:szCs w:val="32"/>
              </w:rPr>
              <w:t>二级分类</w:t>
            </w:r>
          </w:p>
        </w:tc>
        <w:tc>
          <w:tcPr>
            <w:tcW w:w="2951" w:type="dxa"/>
            <w:vAlign w:val="center"/>
          </w:tcPr>
          <w:p w:rsidR="0055104C" w:rsidRDefault="005C4E6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32"/>
                <w:szCs w:val="32"/>
              </w:rPr>
              <w:t>毕业去向</w:t>
            </w:r>
          </w:p>
        </w:tc>
        <w:tc>
          <w:tcPr>
            <w:tcW w:w="6552" w:type="dxa"/>
            <w:gridSpan w:val="2"/>
            <w:vAlign w:val="center"/>
          </w:tcPr>
          <w:p w:rsidR="0055104C" w:rsidRDefault="005C4E6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32"/>
                <w:szCs w:val="32"/>
              </w:rPr>
              <w:t>就业监测指标</w:t>
            </w:r>
          </w:p>
        </w:tc>
      </w:tr>
      <w:tr w:rsidR="0055104C">
        <w:trPr>
          <w:jc w:val="center"/>
        </w:trPr>
        <w:tc>
          <w:tcPr>
            <w:tcW w:w="2075" w:type="dxa"/>
            <w:vMerge w:val="restart"/>
            <w:vAlign w:val="center"/>
          </w:tcPr>
          <w:p w:rsidR="0055104C" w:rsidRDefault="005C4E6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就</w:t>
            </w: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业</w:t>
            </w:r>
          </w:p>
        </w:tc>
        <w:tc>
          <w:tcPr>
            <w:tcW w:w="1870" w:type="dxa"/>
            <w:vMerge w:val="restart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单位就业</w:t>
            </w:r>
          </w:p>
        </w:tc>
        <w:tc>
          <w:tcPr>
            <w:tcW w:w="2951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签就业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协议形式就业</w:t>
            </w:r>
          </w:p>
        </w:tc>
        <w:tc>
          <w:tcPr>
            <w:tcW w:w="3570" w:type="dxa"/>
            <w:vMerge w:val="restart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单位就业率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=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单位就业数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毕业生总数</w:t>
            </w:r>
          </w:p>
        </w:tc>
        <w:tc>
          <w:tcPr>
            <w:tcW w:w="2982" w:type="dxa"/>
            <w:vMerge w:val="restart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毕业去向落实率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=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单位就业率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自主创业率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自由职业率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升学率</w:t>
            </w:r>
          </w:p>
        </w:tc>
      </w:tr>
      <w:tr w:rsidR="0055104C">
        <w:trPr>
          <w:jc w:val="center"/>
        </w:trPr>
        <w:tc>
          <w:tcPr>
            <w:tcW w:w="2075" w:type="dxa"/>
            <w:vMerge/>
            <w:vAlign w:val="center"/>
          </w:tcPr>
          <w:p w:rsidR="0055104C" w:rsidRDefault="0055104C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签劳动合同形式就业</w:t>
            </w:r>
          </w:p>
        </w:tc>
        <w:tc>
          <w:tcPr>
            <w:tcW w:w="3570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jc w:val="center"/>
        </w:trPr>
        <w:tc>
          <w:tcPr>
            <w:tcW w:w="2075" w:type="dxa"/>
            <w:vMerge/>
            <w:vAlign w:val="center"/>
          </w:tcPr>
          <w:p w:rsidR="0055104C" w:rsidRDefault="0055104C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其他录用形式就业</w:t>
            </w:r>
          </w:p>
        </w:tc>
        <w:tc>
          <w:tcPr>
            <w:tcW w:w="3570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jc w:val="center"/>
        </w:trPr>
        <w:tc>
          <w:tcPr>
            <w:tcW w:w="2075" w:type="dxa"/>
            <w:vMerge/>
            <w:vAlign w:val="center"/>
          </w:tcPr>
          <w:p w:rsidR="0055104C" w:rsidRDefault="0055104C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科研助理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管理助理</w:t>
            </w:r>
          </w:p>
        </w:tc>
        <w:tc>
          <w:tcPr>
            <w:tcW w:w="3570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jc w:val="center"/>
        </w:trPr>
        <w:tc>
          <w:tcPr>
            <w:tcW w:w="2075" w:type="dxa"/>
            <w:vMerge/>
            <w:vAlign w:val="center"/>
          </w:tcPr>
          <w:p w:rsidR="0055104C" w:rsidRDefault="0055104C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应征义务兵</w:t>
            </w:r>
          </w:p>
        </w:tc>
        <w:tc>
          <w:tcPr>
            <w:tcW w:w="3570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jc w:val="center"/>
        </w:trPr>
        <w:tc>
          <w:tcPr>
            <w:tcW w:w="2075" w:type="dxa"/>
            <w:vMerge/>
            <w:vAlign w:val="center"/>
          </w:tcPr>
          <w:p w:rsidR="0055104C" w:rsidRDefault="0055104C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国家基层项目</w:t>
            </w:r>
          </w:p>
        </w:tc>
        <w:tc>
          <w:tcPr>
            <w:tcW w:w="3570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jc w:val="center"/>
        </w:trPr>
        <w:tc>
          <w:tcPr>
            <w:tcW w:w="2075" w:type="dxa"/>
            <w:vMerge/>
            <w:vAlign w:val="center"/>
          </w:tcPr>
          <w:p w:rsidR="0055104C" w:rsidRDefault="0055104C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地方基层项目</w:t>
            </w:r>
          </w:p>
        </w:tc>
        <w:tc>
          <w:tcPr>
            <w:tcW w:w="3570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jc w:val="center"/>
        </w:trPr>
        <w:tc>
          <w:tcPr>
            <w:tcW w:w="2075" w:type="dxa"/>
            <w:vMerge/>
            <w:vAlign w:val="center"/>
          </w:tcPr>
          <w:p w:rsidR="0055104C" w:rsidRDefault="0055104C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自主创业</w:t>
            </w:r>
          </w:p>
        </w:tc>
        <w:tc>
          <w:tcPr>
            <w:tcW w:w="2951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自主创业</w:t>
            </w:r>
          </w:p>
        </w:tc>
        <w:tc>
          <w:tcPr>
            <w:tcW w:w="3570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自主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创业率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=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自主创业数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毕业生总数</w:t>
            </w:r>
          </w:p>
        </w:tc>
        <w:tc>
          <w:tcPr>
            <w:tcW w:w="2982" w:type="dxa"/>
            <w:vMerge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505"/>
          <w:jc w:val="center"/>
        </w:trPr>
        <w:tc>
          <w:tcPr>
            <w:tcW w:w="2075" w:type="dxa"/>
            <w:vMerge/>
            <w:vAlign w:val="center"/>
          </w:tcPr>
          <w:p w:rsidR="0055104C" w:rsidRDefault="0055104C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自由职业</w:t>
            </w:r>
          </w:p>
        </w:tc>
        <w:tc>
          <w:tcPr>
            <w:tcW w:w="2951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自由职业</w:t>
            </w:r>
          </w:p>
        </w:tc>
        <w:tc>
          <w:tcPr>
            <w:tcW w:w="3570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自由职业率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=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自由职业数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毕业生总数</w:t>
            </w:r>
          </w:p>
        </w:tc>
        <w:tc>
          <w:tcPr>
            <w:tcW w:w="2982" w:type="dxa"/>
            <w:vMerge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jc w:val="center"/>
        </w:trPr>
        <w:tc>
          <w:tcPr>
            <w:tcW w:w="2075" w:type="dxa"/>
            <w:vMerge w:val="restart"/>
            <w:vAlign w:val="center"/>
          </w:tcPr>
          <w:p w:rsidR="0055104C" w:rsidRDefault="005C4E6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升</w:t>
            </w: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学</w:t>
            </w:r>
          </w:p>
        </w:tc>
        <w:tc>
          <w:tcPr>
            <w:tcW w:w="1870" w:type="dxa"/>
            <w:vMerge w:val="restart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升学</w:t>
            </w:r>
          </w:p>
        </w:tc>
        <w:tc>
          <w:tcPr>
            <w:tcW w:w="2951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境内升学</w:t>
            </w:r>
          </w:p>
        </w:tc>
        <w:tc>
          <w:tcPr>
            <w:tcW w:w="3570" w:type="dxa"/>
            <w:vMerge w:val="restart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升学率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=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升学数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毕业生总数</w:t>
            </w:r>
          </w:p>
        </w:tc>
        <w:tc>
          <w:tcPr>
            <w:tcW w:w="2982" w:type="dxa"/>
            <w:vMerge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jc w:val="center"/>
        </w:trPr>
        <w:tc>
          <w:tcPr>
            <w:tcW w:w="2075" w:type="dxa"/>
            <w:vMerge/>
            <w:vAlign w:val="center"/>
          </w:tcPr>
          <w:p w:rsidR="0055104C" w:rsidRDefault="0055104C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境外留学</w:t>
            </w:r>
          </w:p>
        </w:tc>
        <w:tc>
          <w:tcPr>
            <w:tcW w:w="3570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jc w:val="center"/>
        </w:trPr>
        <w:tc>
          <w:tcPr>
            <w:tcW w:w="2075" w:type="dxa"/>
            <w:vMerge w:val="restart"/>
            <w:vAlign w:val="center"/>
          </w:tcPr>
          <w:p w:rsidR="0055104C" w:rsidRDefault="005C4E6B">
            <w:pPr>
              <w:spacing w:line="55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未</w:t>
            </w: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就业</w:t>
            </w:r>
          </w:p>
        </w:tc>
        <w:tc>
          <w:tcPr>
            <w:tcW w:w="1870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待就业</w:t>
            </w:r>
          </w:p>
        </w:tc>
        <w:tc>
          <w:tcPr>
            <w:tcW w:w="2951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待就业</w:t>
            </w:r>
          </w:p>
        </w:tc>
        <w:tc>
          <w:tcPr>
            <w:tcW w:w="3570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待就业率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=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待就业数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毕业生总数</w:t>
            </w:r>
          </w:p>
        </w:tc>
        <w:tc>
          <w:tcPr>
            <w:tcW w:w="2982" w:type="dxa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jc w:val="center"/>
        </w:trPr>
        <w:tc>
          <w:tcPr>
            <w:tcW w:w="2075" w:type="dxa"/>
            <w:vMerge/>
            <w:vAlign w:val="center"/>
          </w:tcPr>
          <w:p w:rsidR="0055104C" w:rsidRDefault="0055104C">
            <w:pPr>
              <w:spacing w:line="55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暂不就业</w:t>
            </w:r>
          </w:p>
        </w:tc>
        <w:tc>
          <w:tcPr>
            <w:tcW w:w="2951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不就业拟升学</w:t>
            </w:r>
          </w:p>
        </w:tc>
        <w:tc>
          <w:tcPr>
            <w:tcW w:w="3570" w:type="dxa"/>
            <w:vMerge w:val="restart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暂不就业率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=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暂不就业数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毕业生总数</w:t>
            </w:r>
          </w:p>
        </w:tc>
        <w:tc>
          <w:tcPr>
            <w:tcW w:w="2982" w:type="dxa"/>
            <w:vMerge w:val="restart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jc w:val="center"/>
        </w:trPr>
        <w:tc>
          <w:tcPr>
            <w:tcW w:w="2075" w:type="dxa"/>
            <w:vMerge/>
            <w:vAlign w:val="center"/>
          </w:tcPr>
          <w:p w:rsidR="0055104C" w:rsidRDefault="0055104C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:rsidR="0055104C" w:rsidRDefault="005C4E6B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其他暂不就业</w:t>
            </w:r>
          </w:p>
        </w:tc>
        <w:tc>
          <w:tcPr>
            <w:tcW w:w="3570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55104C" w:rsidRDefault="005C4E6B">
      <w:pPr>
        <w:rPr>
          <w:rFonts w:ascii="Times New Roman" w:eastAsia="仿宋_GB2312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b/>
          <w:bCs/>
          <w:sz w:val="20"/>
          <w:szCs w:val="20"/>
        </w:rPr>
        <w:t>说明：</w:t>
      </w:r>
      <w:r>
        <w:rPr>
          <w:rFonts w:ascii="Times New Roman" w:eastAsia="仿宋_GB2312" w:hAnsi="Times New Roman" w:hint="eastAsia"/>
          <w:sz w:val="20"/>
          <w:szCs w:val="20"/>
        </w:rPr>
        <w:t>灵活就业率采取新的</w:t>
      </w:r>
      <w:r>
        <w:rPr>
          <w:rFonts w:ascii="Times New Roman" w:eastAsia="仿宋_GB2312" w:hAnsi="Times New Roman" w:hint="eastAsia"/>
          <w:sz w:val="20"/>
          <w:szCs w:val="20"/>
        </w:rPr>
        <w:t>监测口径</w:t>
      </w:r>
      <w:r>
        <w:rPr>
          <w:rFonts w:ascii="Times New Roman" w:eastAsia="仿宋_GB2312" w:hAnsi="Times New Roman" w:hint="eastAsia"/>
          <w:sz w:val="20"/>
          <w:szCs w:val="20"/>
        </w:rPr>
        <w:t>。根据《国务院办公厅关于支持多渠道灵活就业的意见》（国办发〔</w:t>
      </w:r>
      <w:r>
        <w:rPr>
          <w:rFonts w:ascii="Times New Roman" w:eastAsia="仿宋_GB2312" w:hAnsi="Times New Roman" w:hint="eastAsia"/>
          <w:sz w:val="20"/>
          <w:szCs w:val="20"/>
        </w:rPr>
        <w:t>2020</w:t>
      </w:r>
      <w:r>
        <w:rPr>
          <w:rFonts w:ascii="Times New Roman" w:eastAsia="仿宋_GB2312" w:hAnsi="Times New Roman" w:hint="eastAsia"/>
          <w:sz w:val="20"/>
          <w:szCs w:val="20"/>
        </w:rPr>
        <w:t>〕</w:t>
      </w:r>
      <w:r>
        <w:rPr>
          <w:rFonts w:ascii="Times New Roman" w:eastAsia="仿宋_GB2312" w:hAnsi="Times New Roman" w:hint="eastAsia"/>
          <w:sz w:val="20"/>
          <w:szCs w:val="20"/>
        </w:rPr>
        <w:t>27</w:t>
      </w:r>
      <w:r>
        <w:rPr>
          <w:rFonts w:ascii="Times New Roman" w:eastAsia="仿宋_GB2312" w:hAnsi="Times New Roman" w:hint="eastAsia"/>
          <w:sz w:val="20"/>
          <w:szCs w:val="20"/>
        </w:rPr>
        <w:t>号），灵活就业包括个体经营、非全日制以及新就业形态等就业方式。高校毕业生灵活就业率</w:t>
      </w:r>
      <w:r>
        <w:rPr>
          <w:rFonts w:ascii="Times New Roman" w:eastAsia="仿宋_GB2312" w:hAnsi="Times New Roman" w:hint="eastAsia"/>
          <w:sz w:val="20"/>
          <w:szCs w:val="20"/>
        </w:rPr>
        <w:t>=</w:t>
      </w:r>
      <w:r>
        <w:rPr>
          <w:rFonts w:ascii="Times New Roman" w:eastAsia="仿宋_GB2312" w:hAnsi="Times New Roman" w:hint="eastAsia"/>
          <w:sz w:val="20"/>
          <w:szCs w:val="20"/>
        </w:rPr>
        <w:t>（单位性质为个体工商户的单位就业毕业生数</w:t>
      </w:r>
      <w:r>
        <w:rPr>
          <w:rFonts w:ascii="Times New Roman" w:eastAsia="仿宋_GB2312" w:hAnsi="Times New Roman" w:hint="eastAsia"/>
          <w:sz w:val="20"/>
          <w:szCs w:val="20"/>
        </w:rPr>
        <w:t>+</w:t>
      </w:r>
      <w:r>
        <w:rPr>
          <w:rFonts w:ascii="Times New Roman" w:eastAsia="仿宋_GB2312" w:hAnsi="Times New Roman" w:hint="eastAsia"/>
          <w:sz w:val="20"/>
          <w:szCs w:val="20"/>
        </w:rPr>
        <w:t>自由职业毕业生数</w:t>
      </w:r>
      <w:r>
        <w:rPr>
          <w:rFonts w:ascii="Times New Roman" w:eastAsia="仿宋_GB2312" w:hAnsi="Times New Roman" w:hint="eastAsia"/>
          <w:sz w:val="20"/>
          <w:szCs w:val="20"/>
        </w:rPr>
        <w:t>+</w:t>
      </w:r>
      <w:r>
        <w:rPr>
          <w:rFonts w:ascii="Times New Roman" w:eastAsia="仿宋_GB2312" w:hAnsi="Times New Roman" w:hint="eastAsia"/>
          <w:sz w:val="20"/>
          <w:szCs w:val="20"/>
        </w:rPr>
        <w:t>电子商务创业毕业生数</w:t>
      </w:r>
      <w:r>
        <w:rPr>
          <w:rFonts w:ascii="Times New Roman" w:eastAsia="仿宋_GB2312" w:hAnsi="Times New Roman" w:hint="eastAsia"/>
          <w:sz w:val="20"/>
          <w:szCs w:val="20"/>
        </w:rPr>
        <w:t>+</w:t>
      </w:r>
      <w:r>
        <w:rPr>
          <w:rFonts w:ascii="Times New Roman" w:eastAsia="仿宋_GB2312" w:hAnsi="Times New Roman" w:hint="eastAsia"/>
          <w:sz w:val="20"/>
          <w:szCs w:val="20"/>
        </w:rPr>
        <w:t>个体工商户创业毕业生数）</w:t>
      </w:r>
      <w:r>
        <w:rPr>
          <w:rFonts w:ascii="Times New Roman" w:eastAsia="仿宋_GB2312" w:hAnsi="Times New Roman" w:hint="eastAsia"/>
          <w:sz w:val="20"/>
          <w:szCs w:val="20"/>
        </w:rPr>
        <w:t>/</w:t>
      </w:r>
      <w:r>
        <w:rPr>
          <w:rFonts w:ascii="Times New Roman" w:eastAsia="仿宋_GB2312" w:hAnsi="Times New Roman" w:hint="eastAsia"/>
          <w:sz w:val="20"/>
          <w:szCs w:val="20"/>
        </w:rPr>
        <w:t>毕业生总数。</w:t>
      </w:r>
    </w:p>
    <w:p w:rsidR="0055104C" w:rsidRDefault="0055104C">
      <w:pPr>
        <w:rPr>
          <w:rFonts w:ascii="Times New Roman" w:eastAsia="仿宋_GB2312" w:hAnsi="Times New Roman"/>
          <w:sz w:val="20"/>
          <w:szCs w:val="20"/>
        </w:rPr>
      </w:pPr>
    </w:p>
    <w:p w:rsidR="0055104C" w:rsidRDefault="005C4E6B">
      <w:pPr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bCs/>
          <w:sz w:val="32"/>
          <w:szCs w:val="32"/>
        </w:rPr>
        <w:t>2</w:t>
      </w:r>
    </w:p>
    <w:p w:rsidR="0055104C" w:rsidRDefault="005C4E6B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高校毕业生</w:t>
      </w:r>
      <w:r>
        <w:rPr>
          <w:rFonts w:ascii="Times New Roman" w:eastAsia="方正小标宋简体" w:hAnsi="Times New Roman" w:hint="eastAsia"/>
          <w:sz w:val="44"/>
          <w:szCs w:val="44"/>
        </w:rPr>
        <w:t>毕</w:t>
      </w:r>
      <w:r>
        <w:rPr>
          <w:rFonts w:ascii="Times New Roman" w:eastAsia="方正小标宋简体" w:hAnsi="Times New Roman"/>
          <w:sz w:val="44"/>
          <w:szCs w:val="44"/>
        </w:rPr>
        <w:t>业去向界定及标准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255"/>
        <w:gridCol w:w="5700"/>
        <w:gridCol w:w="4596"/>
      </w:tblGrid>
      <w:tr w:rsidR="0055104C">
        <w:trPr>
          <w:trHeight w:val="402"/>
          <w:tblHeader/>
        </w:trPr>
        <w:tc>
          <w:tcPr>
            <w:tcW w:w="1531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32"/>
                <w:szCs w:val="32"/>
              </w:rPr>
              <w:t>一级</w:t>
            </w:r>
            <w:r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  <w:t>分类</w:t>
            </w:r>
          </w:p>
        </w:tc>
        <w:tc>
          <w:tcPr>
            <w:tcW w:w="2255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32"/>
                <w:szCs w:val="32"/>
              </w:rPr>
              <w:t>毕业去向</w:t>
            </w: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32"/>
                <w:szCs w:val="32"/>
              </w:rPr>
              <w:t>毕业去向</w:t>
            </w:r>
            <w:r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  <w:t>界定</w:t>
            </w:r>
          </w:p>
        </w:tc>
        <w:tc>
          <w:tcPr>
            <w:tcW w:w="4596" w:type="dxa"/>
          </w:tcPr>
          <w:p w:rsidR="0055104C" w:rsidRDefault="005C4E6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  <w:t>审核依据</w:t>
            </w:r>
          </w:p>
        </w:tc>
      </w:tr>
      <w:tr w:rsidR="0055104C">
        <w:trPr>
          <w:trHeight w:val="185"/>
        </w:trPr>
        <w:tc>
          <w:tcPr>
            <w:tcW w:w="1531" w:type="dxa"/>
            <w:vMerge w:val="restart"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C4E6B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就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业</w:t>
            </w: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C4E6B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就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业</w:t>
            </w: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lastRenderedPageBreak/>
              <w:t>1.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签就业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协议形式就业（编码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）与就业单位签订省级就业部门统一制定的就业协议书，且盖有单位人力资源（人事）部门公章或单位行政公章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。就业单位指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国家机关、事业单位、社会团体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企业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个体经济组织、民办非企业单位等组织</w:t>
            </w:r>
          </w:p>
        </w:tc>
        <w:tc>
          <w:tcPr>
            <w:tcW w:w="4596" w:type="dxa"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依据签订的省级就业部门统一制定的就业协议书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（含电子协议书，其中由用人单位发起的线上签约生成的电子协议书无需盖章）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或相关制式协议书</w:t>
            </w:r>
          </w:p>
        </w:tc>
      </w:tr>
      <w:tr w:rsidR="0055104C">
        <w:trPr>
          <w:trHeight w:val="181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）具有人事调配权限的单位出具的接收毕业生及其人事关系（档案、户口、党团组织关系等）的录用接收函</w:t>
            </w:r>
          </w:p>
        </w:tc>
        <w:tc>
          <w:tcPr>
            <w:tcW w:w="4596" w:type="dxa"/>
            <w:vAlign w:val="center"/>
          </w:tcPr>
          <w:p w:rsidR="0055104C" w:rsidRDefault="005C4E6B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依据用人单位出具的录用接收函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、公示材料</w:t>
            </w:r>
          </w:p>
        </w:tc>
      </w:tr>
      <w:tr w:rsidR="0055104C">
        <w:trPr>
          <w:trHeight w:val="90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）定向、委托培养毕业生回原定向、委托培养单位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（地区）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就业</w:t>
            </w:r>
          </w:p>
        </w:tc>
        <w:tc>
          <w:tcPr>
            <w:tcW w:w="4596" w:type="dxa"/>
            <w:vAlign w:val="center"/>
          </w:tcPr>
          <w:p w:rsidR="0055104C" w:rsidRDefault="005C4E6B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依据毕业生与定向委培单位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（地区）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签订的定向、委培协议</w:t>
            </w:r>
          </w:p>
        </w:tc>
      </w:tr>
      <w:tr w:rsidR="0055104C">
        <w:trPr>
          <w:trHeight w:val="181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）部队招收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军士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或文职人员</w:t>
            </w:r>
          </w:p>
        </w:tc>
        <w:tc>
          <w:tcPr>
            <w:tcW w:w="4596" w:type="dxa"/>
            <w:vAlign w:val="center"/>
          </w:tcPr>
          <w:p w:rsidR="0055104C" w:rsidRDefault="005C4E6B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依据招收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军士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或文职人员协议书</w:t>
            </w:r>
          </w:p>
        </w:tc>
      </w:tr>
      <w:tr w:rsidR="0055104C">
        <w:trPr>
          <w:trHeight w:val="181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）医学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规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培生</w:t>
            </w:r>
          </w:p>
        </w:tc>
        <w:tc>
          <w:tcPr>
            <w:tcW w:w="4596" w:type="dxa"/>
            <w:vAlign w:val="center"/>
          </w:tcPr>
          <w:p w:rsidR="0055104C" w:rsidRDefault="005C4E6B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依据与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规培基地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签订的协议书</w:t>
            </w:r>
          </w:p>
        </w:tc>
      </w:tr>
      <w:tr w:rsidR="0055104C">
        <w:trPr>
          <w:trHeight w:val="275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）国际组织任职</w:t>
            </w:r>
          </w:p>
        </w:tc>
        <w:tc>
          <w:tcPr>
            <w:tcW w:w="4596" w:type="dxa"/>
            <w:vAlign w:val="center"/>
          </w:tcPr>
          <w:p w:rsidR="0055104C" w:rsidRDefault="005C4E6B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依据国际组织出具的接收材料</w:t>
            </w:r>
          </w:p>
        </w:tc>
      </w:tr>
      <w:tr w:rsidR="0055104C">
        <w:trPr>
          <w:trHeight w:val="275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）出国、出境就业</w:t>
            </w:r>
          </w:p>
        </w:tc>
        <w:tc>
          <w:tcPr>
            <w:tcW w:w="4596" w:type="dxa"/>
            <w:vAlign w:val="center"/>
          </w:tcPr>
          <w:p w:rsidR="0055104C" w:rsidRDefault="005C4E6B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依据国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（境）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外用人单位出具的接收证明或出国签证文件</w:t>
            </w:r>
          </w:p>
        </w:tc>
      </w:tr>
      <w:tr w:rsidR="0055104C">
        <w:trPr>
          <w:trHeight w:val="312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tcBorders>
              <w:right w:val="single" w:sz="4" w:space="0" w:color="auto"/>
            </w:tcBorders>
            <w:noWrap/>
            <w:vAlign w:val="center"/>
          </w:tcPr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签劳动合同形式就业（编码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04C" w:rsidRDefault="005C4E6B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毕业生与用人单位签订劳动合同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4C" w:rsidRDefault="005C4E6B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劳动合同相关解释参见《中华人民共和国劳动法》十六、十八、十九条</w:t>
            </w:r>
          </w:p>
        </w:tc>
      </w:tr>
      <w:tr w:rsidR="0055104C">
        <w:trPr>
          <w:trHeight w:val="312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tcBorders>
              <w:right w:val="single" w:sz="4" w:space="0" w:color="auto"/>
            </w:tcBorders>
            <w:noWrap/>
            <w:vAlign w:val="center"/>
          </w:tcPr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其他录用形式就业（编码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04C" w:rsidRDefault="005C4E6B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用人单位不签订就业协议或劳动合同，仅提供聘用证明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等证明材料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4C" w:rsidRDefault="005C4E6B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依据用人单位出具的聘用证明或其他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相关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证明材料</w:t>
            </w:r>
            <w:r>
              <w:rPr>
                <w:rStyle w:val="ab"/>
                <w:rFonts w:hint="eastAsia"/>
              </w:rPr>
              <w:t>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聘用证明或其他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相关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证明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材料应包含离校后聘用期限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lastRenderedPageBreak/>
              <w:t>不低于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个月、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工资收入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不低于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当地最低工资标准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等内容，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由院、校两级就业部门负责同志审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核签字（章）</w:t>
            </w:r>
          </w:p>
        </w:tc>
      </w:tr>
      <w:tr w:rsidR="0055104C">
        <w:trPr>
          <w:trHeight w:val="456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科研助理、管理助理</w:t>
            </w:r>
          </w:p>
        </w:tc>
        <w:tc>
          <w:tcPr>
            <w:tcW w:w="1029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指被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高校、科研机构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或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企业聘用作为博士后、科研辅助研究、实验技术、技术经理人、学术助理、财务助理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等，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包含以下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两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种情况</w:t>
            </w:r>
          </w:p>
        </w:tc>
      </w:tr>
      <w:tr w:rsidR="0055104C">
        <w:trPr>
          <w:trHeight w:val="441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</w:tcBorders>
            <w:noWrap/>
            <w:vAlign w:val="center"/>
          </w:tcPr>
          <w:p w:rsidR="0055104C" w:rsidRDefault="005C4E6B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1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）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科研助理、管理助理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（编码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2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71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sz="4" w:space="0" w:color="auto"/>
            </w:tcBorders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依据高校、科研机构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或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企业出具的证明，薪酬需达到当地最低工资标准</w:t>
            </w:r>
          </w:p>
        </w:tc>
      </w:tr>
      <w:tr w:rsidR="0055104C">
        <w:trPr>
          <w:trHeight w:val="203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</w:tcBorders>
            <w:noWrap/>
            <w:vAlign w:val="center"/>
          </w:tcPr>
          <w:p w:rsidR="0055104C" w:rsidRDefault="005C4E6B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2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）博士后入站（编码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272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sz="4" w:space="0" w:color="auto"/>
            </w:tcBorders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依据劳动（聘用）合同、协议书、接收函、商调函、《博士后研究人员备案证明》</w:t>
            </w:r>
          </w:p>
        </w:tc>
      </w:tr>
      <w:tr w:rsidR="0055104C">
        <w:trPr>
          <w:trHeight w:val="312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noWrap/>
            <w:vAlign w:val="center"/>
          </w:tcPr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应征义务兵</w:t>
            </w:r>
          </w:p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应征义务兵</w:t>
            </w:r>
          </w:p>
        </w:tc>
        <w:tc>
          <w:tcPr>
            <w:tcW w:w="4596" w:type="dxa"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依据预定兵通知书或入伍通知书</w:t>
            </w:r>
          </w:p>
        </w:tc>
      </w:tr>
      <w:tr w:rsidR="0055104C">
        <w:trPr>
          <w:trHeight w:val="312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国家基层项目</w:t>
            </w: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1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国家</w:t>
            </w:r>
            <w:proofErr w:type="gramStart"/>
            <w:r>
              <w:rPr>
                <w:rFonts w:ascii="Times New Roman"/>
                <w:b w:val="0"/>
                <w:kern w:val="0"/>
                <w:sz w:val="28"/>
                <w:szCs w:val="28"/>
              </w:rPr>
              <w:t>特</w:t>
            </w:r>
            <w:proofErr w:type="gramEnd"/>
            <w:r>
              <w:rPr>
                <w:rFonts w:ascii="Times New Roman"/>
                <w:b w:val="0"/>
                <w:kern w:val="0"/>
                <w:sz w:val="28"/>
                <w:szCs w:val="28"/>
              </w:rPr>
              <w:t>岗教师（编码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501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 w:val="restart"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依据签订的省级就业部门统一制定的就业协议书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（含电子协议书）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或相关制式协议书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录用单位出具的录用文件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有关部门出具的接收证明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、公示材料</w:t>
            </w:r>
          </w:p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312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2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）三支一扶（编码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502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312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3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）西部计划（编码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503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55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4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大学生乡村医生专项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计划（编码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50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4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:rsidR="0055104C" w:rsidRDefault="0055104C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312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地方基层项目</w:t>
            </w: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1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地方</w:t>
            </w:r>
            <w:proofErr w:type="gramStart"/>
            <w:r>
              <w:rPr>
                <w:rFonts w:ascii="Times New Roman"/>
                <w:b w:val="0"/>
                <w:kern w:val="0"/>
                <w:sz w:val="28"/>
                <w:szCs w:val="28"/>
              </w:rPr>
              <w:t>特</w:t>
            </w:r>
            <w:proofErr w:type="gramEnd"/>
            <w:r>
              <w:rPr>
                <w:rFonts w:ascii="Times New Roman"/>
                <w:b w:val="0"/>
                <w:kern w:val="0"/>
                <w:sz w:val="28"/>
                <w:szCs w:val="28"/>
              </w:rPr>
              <w:t>岗教师（编码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511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312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地方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选调生（编码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512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312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）农技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特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岗（编码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513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339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乡村教师（编码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515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312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）其它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地方基层项目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519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15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:rsidR="0055104C" w:rsidRDefault="005C4E6B">
            <w:pPr>
              <w:widowControl/>
              <w:tabs>
                <w:tab w:val="left" w:pos="312"/>
              </w:tabs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自主创业</w:t>
            </w:r>
          </w:p>
        </w:tc>
        <w:tc>
          <w:tcPr>
            <w:tcW w:w="1029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指创立企业（包括参与创立企业），或是企业的所有者、管理者。包括个体经营和合伙经营两种类型，包含以下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四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种情况</w:t>
            </w:r>
          </w:p>
        </w:tc>
      </w:tr>
      <w:tr w:rsidR="0055104C">
        <w:trPr>
          <w:trHeight w:val="215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）创立公司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（编码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依据创立企业的工商执照、股权证明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lastRenderedPageBreak/>
              <w:t>或其他证明材料</w:t>
            </w:r>
          </w:p>
        </w:tc>
      </w:tr>
      <w:tr w:rsidR="0055104C">
        <w:trPr>
          <w:trHeight w:val="215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在孵化机构创业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（编码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未创立公司，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依据与孵化机构签订的协议或孵化机构提供的证明材料</w:t>
            </w:r>
          </w:p>
        </w:tc>
      </w:tr>
      <w:tr w:rsidR="0055104C">
        <w:trPr>
          <w:trHeight w:val="214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个体工商户创业（编码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依据工商执照或其他证明材料</w:t>
            </w:r>
          </w:p>
        </w:tc>
      </w:tr>
      <w:tr w:rsidR="0055104C">
        <w:trPr>
          <w:trHeight w:val="214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）电子商务创业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（编码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未创立公司，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依据网店网址、网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店信息截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图和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交易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流水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等可反映网</w:t>
            </w:r>
            <w:proofErr w:type="gramStart"/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店正常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经营状态的证明材料</w:t>
            </w:r>
          </w:p>
        </w:tc>
      </w:tr>
      <w:tr w:rsidR="0055104C">
        <w:trPr>
          <w:trHeight w:val="378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noWrap/>
            <w:vAlign w:val="center"/>
          </w:tcPr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自由职业</w:t>
            </w:r>
          </w:p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76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5700" w:type="dxa"/>
            <w:tcBorders>
              <w:top w:val="single" w:sz="4" w:space="0" w:color="auto"/>
            </w:tcBorders>
            <w:noWrap/>
            <w:vAlign w:val="center"/>
          </w:tcPr>
          <w:p w:rsidR="0055104C" w:rsidRDefault="005C4E6B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指以个体劳动为主的一类职业，如作家、自由撰稿人、翻译工作者、中介服务工作者、某些艺术工作者、互联网营销工作者、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全媒体运营工作者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、电子竞技工作者等</w:t>
            </w:r>
          </w:p>
        </w:tc>
        <w:tc>
          <w:tcPr>
            <w:tcW w:w="4596" w:type="dxa"/>
            <w:tcBorders>
              <w:top w:val="single" w:sz="4" w:space="0" w:color="auto"/>
            </w:tcBorders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依据毕业生本人签字确认的证明材料，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材料需说明从事的职业内容、收入情况等，收入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需达到当地最低工资标准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由院、校两级就业部门负责同志审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核签字（章）</w:t>
            </w:r>
          </w:p>
        </w:tc>
      </w:tr>
      <w:tr w:rsidR="0055104C">
        <w:trPr>
          <w:trHeight w:val="219"/>
        </w:trPr>
        <w:tc>
          <w:tcPr>
            <w:tcW w:w="1531" w:type="dxa"/>
            <w:vMerge w:val="restart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升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学</w:t>
            </w:r>
          </w:p>
        </w:tc>
        <w:tc>
          <w:tcPr>
            <w:tcW w:w="2255" w:type="dxa"/>
            <w:vMerge w:val="restart"/>
            <w:noWrap/>
            <w:vAlign w:val="center"/>
          </w:tcPr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10.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境内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升学</w:t>
            </w: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1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）研究生（编码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801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 w:val="restart"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依据拟录取名单、录取院校调档函或录取通知书</w:t>
            </w:r>
          </w:p>
        </w:tc>
      </w:tr>
      <w:tr w:rsidR="0055104C">
        <w:trPr>
          <w:trHeight w:val="219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2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）第二学士学位（编码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802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19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3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）专科</w:t>
            </w:r>
            <w:proofErr w:type="gramStart"/>
            <w:r>
              <w:rPr>
                <w:rFonts w:ascii="Times New Roman"/>
                <w:b w:val="0"/>
                <w:kern w:val="0"/>
                <w:sz w:val="28"/>
                <w:szCs w:val="28"/>
              </w:rPr>
              <w:t>升普通</w:t>
            </w:r>
            <w:proofErr w:type="gramEnd"/>
            <w:r>
              <w:rPr>
                <w:rFonts w:ascii="Times New Roman"/>
                <w:b w:val="0"/>
                <w:kern w:val="0"/>
                <w:sz w:val="28"/>
                <w:szCs w:val="28"/>
              </w:rPr>
              <w:t>本科（编码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803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354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noWrap/>
            <w:vAlign w:val="center"/>
          </w:tcPr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11.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境外留学</w:t>
            </w:r>
          </w:p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85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毕业生出国、出境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留学</w:t>
            </w:r>
          </w:p>
        </w:tc>
        <w:tc>
          <w:tcPr>
            <w:tcW w:w="4596" w:type="dxa"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国（境）外高校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录取通知书</w:t>
            </w:r>
          </w:p>
        </w:tc>
      </w:tr>
      <w:tr w:rsidR="0055104C">
        <w:trPr>
          <w:trHeight w:val="500"/>
        </w:trPr>
        <w:tc>
          <w:tcPr>
            <w:tcW w:w="1531" w:type="dxa"/>
            <w:vMerge w:val="restart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未</w:t>
            </w: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就业</w:t>
            </w:r>
          </w:p>
        </w:tc>
        <w:tc>
          <w:tcPr>
            <w:tcW w:w="2255" w:type="dxa"/>
            <w:vMerge w:val="restart"/>
            <w:noWrap/>
            <w:vAlign w:val="center"/>
          </w:tcPr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待就业</w:t>
            </w:r>
          </w:p>
        </w:tc>
        <w:tc>
          <w:tcPr>
            <w:tcW w:w="10296" w:type="dxa"/>
            <w:gridSpan w:val="2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指有就业意愿但尚未就业，包含以下七种情况</w:t>
            </w:r>
          </w:p>
        </w:tc>
      </w:tr>
      <w:tr w:rsidR="0055104C">
        <w:trPr>
          <w:trHeight w:val="121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暂未登记或上报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700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：毕业去向信息初始状态</w:t>
            </w:r>
          </w:p>
        </w:tc>
        <w:tc>
          <w:tcPr>
            <w:tcW w:w="4596" w:type="dxa"/>
            <w:vMerge w:val="restart"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121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）求职中（编码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701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）：正在择业，尚未落实工作单位</w:t>
            </w:r>
          </w:p>
        </w:tc>
        <w:tc>
          <w:tcPr>
            <w:tcW w:w="4596" w:type="dxa"/>
            <w:vMerge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121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）签约中（编码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702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）：已确定就业意向，准备正式签订协议或合同</w:t>
            </w:r>
          </w:p>
        </w:tc>
        <w:tc>
          <w:tcPr>
            <w:tcW w:w="4596" w:type="dxa"/>
            <w:vMerge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121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）拟参加公招考试（编码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703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）：准备参加公务员、事业单位公开招录考试</w:t>
            </w:r>
          </w:p>
        </w:tc>
        <w:tc>
          <w:tcPr>
            <w:tcW w:w="4596" w:type="dxa"/>
            <w:vMerge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121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）拟创业（编码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704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）：准备创业，尚未在工商行政管理部门注册登记，拟创立的实体尚未开始实际运营</w:t>
            </w:r>
          </w:p>
        </w:tc>
        <w:tc>
          <w:tcPr>
            <w:tcW w:w="4596" w:type="dxa"/>
            <w:vMerge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121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）拟应征入伍（编码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705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）：准备应征入伍，尚未被批准</w:t>
            </w:r>
          </w:p>
        </w:tc>
        <w:tc>
          <w:tcPr>
            <w:tcW w:w="4596" w:type="dxa"/>
            <w:vMerge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717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）就业见习（编码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06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）：参与未就业见习项目</w:t>
            </w:r>
          </w:p>
        </w:tc>
        <w:tc>
          <w:tcPr>
            <w:tcW w:w="4596" w:type="dxa"/>
            <w:vMerge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354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noWrap/>
            <w:vAlign w:val="center"/>
          </w:tcPr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13.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不就业拟升学</w:t>
            </w:r>
          </w:p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pStyle w:val="2"/>
              <w:widowControl/>
              <w:adjustRightInd/>
              <w:spacing w:line="360" w:lineRule="exact"/>
              <w:ind w:firstLineChars="0" w:firstLine="0"/>
              <w:jc w:val="left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bCs/>
                <w:sz w:val="28"/>
                <w:szCs w:val="28"/>
              </w:rPr>
              <w:t>暂</w:t>
            </w:r>
            <w:r>
              <w:rPr>
                <w:rFonts w:ascii="Times New Roman" w:hint="eastAsia"/>
                <w:b w:val="0"/>
                <w:bCs/>
                <w:sz w:val="28"/>
                <w:szCs w:val="28"/>
              </w:rPr>
              <w:t>时</w:t>
            </w:r>
            <w:r>
              <w:rPr>
                <w:rFonts w:ascii="Times New Roman"/>
                <w:b w:val="0"/>
                <w:bCs/>
                <w:sz w:val="28"/>
                <w:szCs w:val="28"/>
              </w:rPr>
              <w:t>不</w:t>
            </w:r>
            <w:r>
              <w:rPr>
                <w:rFonts w:ascii="Times New Roman" w:hint="eastAsia"/>
                <w:b w:val="0"/>
                <w:bCs/>
                <w:sz w:val="28"/>
                <w:szCs w:val="28"/>
              </w:rPr>
              <w:t>想</w:t>
            </w:r>
            <w:r>
              <w:rPr>
                <w:rFonts w:ascii="Times New Roman"/>
                <w:b w:val="0"/>
                <w:bCs/>
                <w:sz w:val="28"/>
                <w:szCs w:val="28"/>
              </w:rPr>
              <w:t>就业</w:t>
            </w:r>
            <w:r>
              <w:rPr>
                <w:rFonts w:ascii="Times New Roman" w:hint="eastAsia"/>
                <w:b w:val="0"/>
                <w:bCs/>
                <w:sz w:val="28"/>
                <w:szCs w:val="28"/>
              </w:rPr>
              <w:t>，</w:t>
            </w:r>
            <w:r>
              <w:rPr>
                <w:rFonts w:ascii="Times New Roman"/>
                <w:b w:val="0"/>
                <w:bCs/>
                <w:sz w:val="28"/>
                <w:szCs w:val="28"/>
              </w:rPr>
              <w:t>准备</w:t>
            </w:r>
            <w:r>
              <w:rPr>
                <w:rFonts w:ascii="Times New Roman" w:hint="eastAsia"/>
                <w:b w:val="0"/>
                <w:bCs/>
                <w:sz w:val="28"/>
                <w:szCs w:val="28"/>
              </w:rPr>
              <w:t>境内</w:t>
            </w:r>
            <w:r>
              <w:rPr>
                <w:rFonts w:ascii="Times New Roman"/>
                <w:b w:val="0"/>
                <w:bCs/>
                <w:sz w:val="28"/>
                <w:szCs w:val="28"/>
              </w:rPr>
              <w:t>升学</w:t>
            </w:r>
          </w:p>
        </w:tc>
        <w:tc>
          <w:tcPr>
            <w:tcW w:w="4596" w:type="dxa"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312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:rsidR="0055104C" w:rsidRDefault="005C4E6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14.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其他暂不就业</w:t>
            </w: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）暂不就业（编码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721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）：暂时不想就业等无就业意愿的毕业生</w:t>
            </w:r>
          </w:p>
        </w:tc>
        <w:tc>
          <w:tcPr>
            <w:tcW w:w="4596" w:type="dxa"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540"/>
        </w:trPr>
        <w:tc>
          <w:tcPr>
            <w:tcW w:w="1531" w:type="dxa"/>
            <w:vMerge/>
            <w:noWrap/>
            <w:vAlign w:val="center"/>
          </w:tcPr>
          <w:p w:rsidR="0055104C" w:rsidRDefault="0055104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:rsidR="0055104C" w:rsidRDefault="0055104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）拟出国出境（编码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722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）：暂时不想就业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准备出国出境学习或工作</w:t>
            </w:r>
          </w:p>
        </w:tc>
        <w:tc>
          <w:tcPr>
            <w:tcW w:w="4596" w:type="dxa"/>
            <w:vAlign w:val="center"/>
          </w:tcPr>
          <w:p w:rsidR="0055104C" w:rsidRDefault="0055104C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55104C" w:rsidRDefault="005C4E6B">
      <w:pPr>
        <w:rPr>
          <w:rFonts w:ascii="Times New Roman" w:eastAsia="仿宋_GB2312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b/>
          <w:bCs/>
          <w:sz w:val="20"/>
          <w:szCs w:val="20"/>
        </w:rPr>
        <w:t>说明：</w:t>
      </w:r>
      <w:r>
        <w:rPr>
          <w:rFonts w:ascii="Times New Roman" w:eastAsia="仿宋_GB2312" w:hAnsi="Times New Roman" w:hint="eastAsia"/>
          <w:sz w:val="20"/>
          <w:szCs w:val="20"/>
        </w:rPr>
        <w:t>1.</w:t>
      </w:r>
      <w:r>
        <w:rPr>
          <w:rFonts w:ascii="Times New Roman" w:eastAsia="仿宋_GB2312" w:hAnsi="Times New Roman" w:hint="eastAsia"/>
          <w:sz w:val="20"/>
          <w:szCs w:val="20"/>
        </w:rPr>
        <w:t>“科研助理、管理助理”“其他录用形式就业”“自由职业”中当地最低工资标准参见</w:t>
      </w:r>
      <w:r>
        <w:rPr>
          <w:rFonts w:ascii="Times New Roman" w:eastAsia="仿宋_GB2312" w:hAnsi="Times New Roman" w:hint="eastAsia"/>
          <w:sz w:val="20"/>
          <w:szCs w:val="20"/>
        </w:rPr>
        <w:t>人力资源和社会保障</w:t>
      </w:r>
      <w:r>
        <w:rPr>
          <w:rFonts w:ascii="Times New Roman" w:eastAsia="仿宋_GB2312" w:hAnsi="Times New Roman" w:hint="eastAsia"/>
          <w:sz w:val="20"/>
          <w:szCs w:val="20"/>
        </w:rPr>
        <w:t>部公布的《全国各地区最低工资标准情况》。</w:t>
      </w:r>
      <w:r>
        <w:rPr>
          <w:rFonts w:ascii="Times New Roman" w:eastAsia="仿宋_GB2312" w:hAnsi="Times New Roman"/>
          <w:sz w:val="20"/>
          <w:szCs w:val="20"/>
        </w:rPr>
        <w:t>2</w:t>
      </w:r>
      <w:r>
        <w:rPr>
          <w:rFonts w:ascii="Times New Roman" w:eastAsia="仿宋_GB2312" w:hAnsi="Times New Roman" w:hint="eastAsia"/>
          <w:sz w:val="20"/>
          <w:szCs w:val="20"/>
        </w:rPr>
        <w:t>.</w:t>
      </w:r>
      <w:r>
        <w:rPr>
          <w:rFonts w:ascii="Times New Roman" w:eastAsia="仿宋_GB2312" w:hAnsi="Times New Roman" w:hint="eastAsia"/>
          <w:sz w:val="20"/>
          <w:szCs w:val="20"/>
        </w:rPr>
        <w:t>在“待就业”“暂不就业”数据填报中，单位统一社会信用代码、单位名称、单位性质、单位行业、单位所在地、工作职位类别、单位联系人电话无需填写。</w:t>
      </w:r>
    </w:p>
    <w:p w:rsidR="0055104C" w:rsidRDefault="005C4E6B">
      <w:pPr>
        <w:rPr>
          <w:rFonts w:ascii="Times New Roman" w:eastAsia="仿宋_GB2312" w:hAnsi="Times New Roman"/>
          <w:sz w:val="20"/>
          <w:szCs w:val="20"/>
        </w:rPr>
        <w:sectPr w:rsidR="0055104C">
          <w:footerReference w:type="default" r:id="rId8"/>
          <w:pgSz w:w="16838" w:h="11906" w:orient="landscape"/>
          <w:pgMar w:top="1020" w:right="1440" w:bottom="907" w:left="1440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/>
          <w:sz w:val="20"/>
          <w:szCs w:val="20"/>
        </w:rPr>
        <w:t>3.</w:t>
      </w:r>
      <w:r>
        <w:rPr>
          <w:rFonts w:ascii="Times New Roman" w:eastAsia="仿宋_GB2312" w:hAnsi="Times New Roman" w:hint="eastAsia"/>
          <w:sz w:val="20"/>
          <w:szCs w:val="20"/>
        </w:rPr>
        <w:t>境外留学（编码</w:t>
      </w:r>
      <w:r>
        <w:rPr>
          <w:rFonts w:ascii="Times New Roman" w:eastAsia="仿宋_GB2312" w:hAnsi="Times New Roman" w:hint="eastAsia"/>
          <w:sz w:val="20"/>
          <w:szCs w:val="20"/>
        </w:rPr>
        <w:t>8</w:t>
      </w:r>
      <w:r>
        <w:rPr>
          <w:rFonts w:ascii="Times New Roman" w:eastAsia="仿宋_GB2312" w:hAnsi="Times New Roman"/>
          <w:sz w:val="20"/>
          <w:szCs w:val="20"/>
        </w:rPr>
        <w:t>5</w:t>
      </w:r>
      <w:r>
        <w:rPr>
          <w:rFonts w:ascii="Times New Roman" w:eastAsia="仿宋_GB2312" w:hAnsi="Times New Roman" w:hint="eastAsia"/>
          <w:sz w:val="20"/>
          <w:szCs w:val="20"/>
        </w:rPr>
        <w:t>）数据填报中，留学院校中文名称、留学院校外文名称、留学国家</w:t>
      </w:r>
      <w:r>
        <w:rPr>
          <w:rFonts w:ascii="Times New Roman" w:eastAsia="仿宋_GB2312" w:hAnsi="Times New Roman" w:hint="eastAsia"/>
          <w:sz w:val="20"/>
          <w:szCs w:val="20"/>
        </w:rPr>
        <w:t>/</w:t>
      </w:r>
      <w:r>
        <w:rPr>
          <w:rFonts w:ascii="Times New Roman" w:eastAsia="仿宋_GB2312" w:hAnsi="Times New Roman" w:hint="eastAsia"/>
          <w:sz w:val="20"/>
          <w:szCs w:val="20"/>
        </w:rPr>
        <w:t>地区、留学专业中文名称、留学专业外文名称、留学学历必填。</w:t>
      </w:r>
    </w:p>
    <w:p w:rsidR="0055104C" w:rsidRDefault="005C4E6B">
      <w:pPr>
        <w:spacing w:after="240" w:line="3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bCs/>
          <w:sz w:val="32"/>
          <w:szCs w:val="32"/>
        </w:rPr>
        <w:t>3</w:t>
      </w:r>
    </w:p>
    <w:p w:rsidR="0055104C" w:rsidRDefault="005C4E6B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高校毕业生</w:t>
      </w:r>
      <w:r>
        <w:rPr>
          <w:rFonts w:ascii="Times New Roman" w:eastAsia="方正小标宋简体" w:hAnsi="Times New Roman" w:hint="eastAsia"/>
          <w:sz w:val="44"/>
          <w:szCs w:val="44"/>
        </w:rPr>
        <w:t>就业数据库代码标准</w:t>
      </w:r>
    </w:p>
    <w:p w:rsidR="0055104C" w:rsidRDefault="005C4E6B">
      <w:pPr>
        <w:jc w:val="center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表</w:t>
      </w:r>
      <w:r>
        <w:rPr>
          <w:rFonts w:ascii="黑体" w:eastAsia="黑体" w:hAnsi="黑体" w:cs="仿宋_GB2312" w:hint="eastAsia"/>
          <w:sz w:val="28"/>
          <w:szCs w:val="28"/>
        </w:rPr>
        <w:t>1</w:t>
      </w:r>
      <w:r>
        <w:rPr>
          <w:rFonts w:ascii="黑体" w:eastAsia="黑体" w:hAnsi="黑体" w:cs="仿宋_GB2312"/>
          <w:sz w:val="28"/>
          <w:szCs w:val="28"/>
        </w:rPr>
        <w:t xml:space="preserve"> </w:t>
      </w:r>
      <w:r>
        <w:rPr>
          <w:rFonts w:ascii="黑体" w:eastAsia="黑体" w:hAnsi="黑体" w:cs="仿宋_GB2312" w:hint="eastAsia"/>
          <w:sz w:val="28"/>
          <w:szCs w:val="28"/>
        </w:rPr>
        <w:t>毕业去向代码表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29"/>
        <w:gridCol w:w="2808"/>
      </w:tblGrid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毕业去向代码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2808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签就业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协议形式就业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签劳动合同形式就业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其他录用形式就业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271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科研助理、管理助理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272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博士后入站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应征义务兵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501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国家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岗教师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502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三支一扶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503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西部计划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大学生乡村医生专项计划</w:t>
            </w:r>
          </w:p>
        </w:tc>
        <w:tc>
          <w:tcPr>
            <w:tcW w:w="2808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新增</w:t>
            </w: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511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地方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岗教师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512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选调生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513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农技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岗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515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乡村教师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519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其它地方基层项目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700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暂未登记或上报</w:t>
            </w:r>
          </w:p>
        </w:tc>
        <w:tc>
          <w:tcPr>
            <w:tcW w:w="2808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新增</w:t>
            </w: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701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求职中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lastRenderedPageBreak/>
              <w:t>702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签约中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703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拟参加公招考试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704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拟创业</w:t>
            </w:r>
            <w:proofErr w:type="gramEnd"/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705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拟应征入伍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706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就业见习</w:t>
            </w:r>
          </w:p>
        </w:tc>
        <w:tc>
          <w:tcPr>
            <w:tcW w:w="2808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新增</w:t>
            </w: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不就业拟升学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721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暂不就业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722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拟出国出境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75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创立公司</w:t>
            </w:r>
          </w:p>
        </w:tc>
        <w:tc>
          <w:tcPr>
            <w:tcW w:w="2808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新增</w:t>
            </w: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52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在孵化机构创业</w:t>
            </w:r>
          </w:p>
        </w:tc>
        <w:tc>
          <w:tcPr>
            <w:tcW w:w="2808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新增</w:t>
            </w: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53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个体工商户</w:t>
            </w:r>
          </w:p>
        </w:tc>
        <w:tc>
          <w:tcPr>
            <w:tcW w:w="2808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新增</w:t>
            </w: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54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电子商务创业</w:t>
            </w:r>
          </w:p>
        </w:tc>
        <w:tc>
          <w:tcPr>
            <w:tcW w:w="2808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新增</w:t>
            </w: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自由职业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801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802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第二学士学位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803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专科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升普通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3429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境外留学</w:t>
            </w:r>
          </w:p>
        </w:tc>
        <w:tc>
          <w:tcPr>
            <w:tcW w:w="2808" w:type="dxa"/>
            <w:noWrap/>
            <w:vAlign w:val="center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55104C" w:rsidRDefault="0055104C">
      <w:pPr>
        <w:rPr>
          <w:rFonts w:ascii="仿宋_GB2312" w:eastAsia="仿宋_GB2312" w:hAnsi="仿宋_GB2312" w:cs="仿宋_GB2312"/>
          <w:sz w:val="30"/>
          <w:szCs w:val="30"/>
        </w:rPr>
      </w:pPr>
    </w:p>
    <w:p w:rsidR="0055104C" w:rsidRDefault="005C4E6B">
      <w:pPr>
        <w:jc w:val="center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表</w:t>
      </w:r>
      <w:r>
        <w:rPr>
          <w:rFonts w:ascii="黑体" w:eastAsia="黑体" w:hAnsi="黑体" w:cs="仿宋_GB2312"/>
          <w:sz w:val="28"/>
          <w:szCs w:val="28"/>
        </w:rPr>
        <w:t xml:space="preserve">2 </w:t>
      </w:r>
      <w:r>
        <w:rPr>
          <w:rFonts w:ascii="黑体" w:eastAsia="黑体" w:hAnsi="黑体" w:cs="仿宋_GB2312" w:hint="eastAsia"/>
          <w:sz w:val="28"/>
          <w:szCs w:val="28"/>
        </w:rPr>
        <w:t>档案转递类型、户口迁移类型代码表</w:t>
      </w:r>
    </w:p>
    <w:tbl>
      <w:tblPr>
        <w:tblW w:w="8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536"/>
        <w:gridCol w:w="3536"/>
      </w:tblGrid>
      <w:tr w:rsidR="0055104C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代码</w:t>
            </w:r>
          </w:p>
        </w:tc>
        <w:tc>
          <w:tcPr>
            <w:tcW w:w="3536" w:type="dxa"/>
            <w:vAlign w:val="center"/>
          </w:tcPr>
          <w:p w:rsidR="0055104C" w:rsidRDefault="005C4E6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代码类别</w:t>
            </w:r>
          </w:p>
        </w:tc>
        <w:tc>
          <w:tcPr>
            <w:tcW w:w="3536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名称</w:t>
            </w:r>
          </w:p>
        </w:tc>
      </w:tr>
      <w:tr w:rsidR="0055104C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转回生源地</w:t>
            </w:r>
          </w:p>
        </w:tc>
      </w:tr>
      <w:tr w:rsidR="0055104C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536" w:type="dxa"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签约单位接收</w:t>
            </w:r>
          </w:p>
        </w:tc>
      </w:tr>
      <w:tr w:rsidR="0055104C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3536" w:type="dxa"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托管单位接收</w:t>
            </w:r>
          </w:p>
        </w:tc>
      </w:tr>
      <w:tr w:rsidR="0055104C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536" w:type="dxa"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上级主管单位接收</w:t>
            </w:r>
          </w:p>
        </w:tc>
      </w:tr>
      <w:tr w:rsidR="0055104C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536" w:type="dxa"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升学本校接收</w:t>
            </w:r>
          </w:p>
        </w:tc>
      </w:tr>
      <w:tr w:rsidR="0055104C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536" w:type="dxa"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升学外校接收</w:t>
            </w:r>
          </w:p>
        </w:tc>
      </w:tr>
      <w:tr w:rsidR="0055104C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536" w:type="dxa"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暂不确定</w:t>
            </w:r>
          </w:p>
        </w:tc>
      </w:tr>
      <w:tr w:rsidR="0055104C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转回生源地</w:t>
            </w:r>
          </w:p>
        </w:tc>
      </w:tr>
      <w:tr w:rsidR="0055104C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536" w:type="dxa"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签约单位接收</w:t>
            </w:r>
          </w:p>
        </w:tc>
      </w:tr>
      <w:tr w:rsidR="0055104C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536" w:type="dxa"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托管单位接收</w:t>
            </w:r>
          </w:p>
        </w:tc>
      </w:tr>
      <w:tr w:rsidR="0055104C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536" w:type="dxa"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上级主管单位接收</w:t>
            </w:r>
          </w:p>
        </w:tc>
      </w:tr>
      <w:tr w:rsidR="0055104C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536" w:type="dxa"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升学本校接收</w:t>
            </w:r>
          </w:p>
        </w:tc>
      </w:tr>
      <w:tr w:rsidR="0055104C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536" w:type="dxa"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升学外校接收</w:t>
            </w:r>
          </w:p>
        </w:tc>
      </w:tr>
      <w:tr w:rsidR="0055104C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536" w:type="dxa"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暂不确定</w:t>
            </w:r>
          </w:p>
        </w:tc>
      </w:tr>
    </w:tbl>
    <w:p w:rsidR="0055104C" w:rsidRDefault="0055104C"/>
    <w:p w:rsidR="0055104C" w:rsidRDefault="005C4E6B">
      <w:pPr>
        <w:jc w:val="center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表</w:t>
      </w:r>
      <w:r>
        <w:rPr>
          <w:rFonts w:ascii="黑体" w:eastAsia="黑体" w:hAnsi="黑体" w:cs="仿宋_GB2312"/>
          <w:sz w:val="28"/>
          <w:szCs w:val="28"/>
        </w:rPr>
        <w:t xml:space="preserve">3 </w:t>
      </w:r>
      <w:r>
        <w:rPr>
          <w:rFonts w:ascii="黑体" w:eastAsia="黑体" w:hAnsi="黑体" w:cs="仿宋_GB2312" w:hint="eastAsia"/>
          <w:sz w:val="28"/>
          <w:szCs w:val="28"/>
        </w:rPr>
        <w:t>单位性质代码表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402"/>
        <w:gridCol w:w="3544"/>
      </w:tblGrid>
      <w:tr w:rsidR="0055104C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代码</w:t>
            </w:r>
          </w:p>
        </w:tc>
        <w:tc>
          <w:tcPr>
            <w:tcW w:w="3402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3544" w:type="dxa"/>
          </w:tcPr>
          <w:p w:rsidR="0055104C" w:rsidRDefault="005C4E6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55104C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机关</w:t>
            </w:r>
          </w:p>
        </w:tc>
        <w:tc>
          <w:tcPr>
            <w:tcW w:w="3544" w:type="dxa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3402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科研设计单位</w:t>
            </w:r>
          </w:p>
        </w:tc>
        <w:tc>
          <w:tcPr>
            <w:tcW w:w="3544" w:type="dxa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3402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高等教育单位</w:t>
            </w:r>
          </w:p>
        </w:tc>
        <w:tc>
          <w:tcPr>
            <w:tcW w:w="3544" w:type="dxa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3402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等、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初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教育单位</w:t>
            </w:r>
          </w:p>
        </w:tc>
        <w:tc>
          <w:tcPr>
            <w:tcW w:w="3544" w:type="dxa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3402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医疗卫生单位</w:t>
            </w:r>
          </w:p>
        </w:tc>
        <w:tc>
          <w:tcPr>
            <w:tcW w:w="3544" w:type="dxa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3402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其他事业单位</w:t>
            </w:r>
          </w:p>
        </w:tc>
        <w:tc>
          <w:tcPr>
            <w:tcW w:w="3544" w:type="dxa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3402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国有企业</w:t>
            </w:r>
          </w:p>
        </w:tc>
        <w:tc>
          <w:tcPr>
            <w:tcW w:w="3544" w:type="dxa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402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外商投资企业</w:t>
            </w:r>
          </w:p>
        </w:tc>
        <w:tc>
          <w:tcPr>
            <w:tcW w:w="3544" w:type="dxa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变更（原三资企业）</w:t>
            </w:r>
          </w:p>
        </w:tc>
      </w:tr>
      <w:tr w:rsidR="0055104C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3402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个体工商户</w:t>
            </w:r>
          </w:p>
        </w:tc>
        <w:tc>
          <w:tcPr>
            <w:tcW w:w="3544" w:type="dxa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新增</w:t>
            </w:r>
          </w:p>
        </w:tc>
      </w:tr>
      <w:tr w:rsidR="0055104C">
        <w:trPr>
          <w:trHeight w:val="699"/>
          <w:jc w:val="center"/>
        </w:trPr>
        <w:tc>
          <w:tcPr>
            <w:tcW w:w="1413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3402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其他企业（含民营企业等）</w:t>
            </w:r>
          </w:p>
        </w:tc>
        <w:tc>
          <w:tcPr>
            <w:tcW w:w="3544" w:type="dxa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部队</w:t>
            </w:r>
          </w:p>
        </w:tc>
        <w:tc>
          <w:tcPr>
            <w:tcW w:w="3544" w:type="dxa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3402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农村建制村</w:t>
            </w:r>
          </w:p>
        </w:tc>
        <w:tc>
          <w:tcPr>
            <w:tcW w:w="3544" w:type="dxa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3402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城镇社区</w:t>
            </w:r>
          </w:p>
        </w:tc>
        <w:tc>
          <w:tcPr>
            <w:tcW w:w="3544" w:type="dxa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3402" w:type="dxa"/>
            <w:noWrap/>
            <w:vAlign w:val="center"/>
          </w:tcPr>
          <w:p w:rsidR="0055104C" w:rsidRDefault="005C4E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其他（含社会组织、国际组织等）</w:t>
            </w:r>
          </w:p>
        </w:tc>
        <w:tc>
          <w:tcPr>
            <w:tcW w:w="3544" w:type="dxa"/>
          </w:tcPr>
          <w:p w:rsidR="0055104C" w:rsidRDefault="005510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55104C" w:rsidRDefault="0055104C"/>
    <w:p w:rsidR="0055104C" w:rsidRDefault="005C4E6B">
      <w:pPr>
        <w:jc w:val="center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表</w:t>
      </w:r>
      <w:r>
        <w:rPr>
          <w:rFonts w:ascii="黑体" w:eastAsia="黑体" w:hAnsi="黑体" w:cs="仿宋_GB2312"/>
          <w:sz w:val="28"/>
          <w:szCs w:val="28"/>
        </w:rPr>
        <w:t xml:space="preserve">4 </w:t>
      </w:r>
      <w:r>
        <w:rPr>
          <w:rFonts w:ascii="黑体" w:eastAsia="黑体" w:hAnsi="黑体" w:cs="仿宋_GB2312" w:hint="eastAsia"/>
          <w:sz w:val="28"/>
          <w:szCs w:val="28"/>
        </w:rPr>
        <w:t>境外留学（编码</w:t>
      </w:r>
      <w:r>
        <w:rPr>
          <w:rFonts w:ascii="黑体" w:eastAsia="黑体" w:hAnsi="黑体" w:cs="仿宋_GB2312" w:hint="eastAsia"/>
          <w:sz w:val="28"/>
          <w:szCs w:val="28"/>
        </w:rPr>
        <w:t>85</w:t>
      </w:r>
      <w:r>
        <w:rPr>
          <w:rFonts w:ascii="黑体" w:eastAsia="黑体" w:hAnsi="黑体" w:cs="仿宋_GB2312" w:hint="eastAsia"/>
          <w:sz w:val="28"/>
          <w:szCs w:val="28"/>
        </w:rPr>
        <w:t>）代码结构表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551"/>
        <w:gridCol w:w="1088"/>
        <w:gridCol w:w="1074"/>
        <w:gridCol w:w="1039"/>
        <w:gridCol w:w="2778"/>
      </w:tblGrid>
      <w:tr w:rsidR="0055104C">
        <w:trPr>
          <w:trHeight w:val="270"/>
          <w:jc w:val="center"/>
        </w:trPr>
        <w:tc>
          <w:tcPr>
            <w:tcW w:w="713" w:type="pct"/>
            <w:noWrap/>
            <w:vAlign w:val="center"/>
          </w:tcPr>
          <w:p w:rsidR="0055104C" w:rsidRDefault="005C4E6B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字段名称</w:t>
            </w:r>
          </w:p>
        </w:tc>
        <w:tc>
          <w:tcPr>
            <w:tcW w:w="1282" w:type="pct"/>
            <w:noWrap/>
            <w:vAlign w:val="center"/>
          </w:tcPr>
          <w:p w:rsidR="0055104C" w:rsidRDefault="005C4E6B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字段含义</w:t>
            </w:r>
          </w:p>
        </w:tc>
        <w:tc>
          <w:tcPr>
            <w:tcW w:w="547" w:type="pct"/>
            <w:noWrap/>
          </w:tcPr>
          <w:p w:rsidR="0055104C" w:rsidRDefault="005C4E6B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字段</w:t>
            </w:r>
          </w:p>
          <w:p w:rsidR="0055104C" w:rsidRDefault="005C4E6B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类型</w:t>
            </w:r>
          </w:p>
        </w:tc>
        <w:tc>
          <w:tcPr>
            <w:tcW w:w="540" w:type="pct"/>
            <w:noWrap/>
          </w:tcPr>
          <w:p w:rsidR="0055104C" w:rsidRDefault="005C4E6B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字段</w:t>
            </w:r>
          </w:p>
          <w:p w:rsidR="0055104C" w:rsidRDefault="005C4E6B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长度</w:t>
            </w:r>
          </w:p>
        </w:tc>
        <w:tc>
          <w:tcPr>
            <w:tcW w:w="522" w:type="pct"/>
            <w:noWrap/>
            <w:vAlign w:val="center"/>
          </w:tcPr>
          <w:p w:rsidR="0055104C" w:rsidRDefault="005C4E6B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是否必填</w:t>
            </w:r>
          </w:p>
        </w:tc>
        <w:tc>
          <w:tcPr>
            <w:tcW w:w="1397" w:type="pct"/>
            <w:noWrap/>
            <w:vAlign w:val="center"/>
          </w:tcPr>
          <w:p w:rsidR="0055104C" w:rsidRDefault="005C4E6B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字段说明</w:t>
            </w:r>
          </w:p>
        </w:tc>
      </w:tr>
      <w:tr w:rsidR="0055104C">
        <w:trPr>
          <w:trHeight w:val="270"/>
          <w:jc w:val="center"/>
        </w:trPr>
        <w:tc>
          <w:tcPr>
            <w:tcW w:w="713" w:type="pct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LXGJORDQ</w:t>
            </w:r>
          </w:p>
        </w:tc>
        <w:tc>
          <w:tcPr>
            <w:tcW w:w="1282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留学国家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地区</w:t>
            </w:r>
          </w:p>
        </w:tc>
        <w:tc>
          <w:tcPr>
            <w:tcW w:w="547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522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vMerge w:val="restart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参考《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留学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院校字典表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proofErr w:type="spell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xlsx</w:t>
            </w:r>
            <w:proofErr w:type="spell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》，如不在字典表内，可自行填写。留学院校中文名称填入原有字段“单位名称”中</w:t>
            </w:r>
          </w:p>
        </w:tc>
      </w:tr>
      <w:tr w:rsidR="0055104C">
        <w:trPr>
          <w:trHeight w:val="270"/>
          <w:jc w:val="center"/>
        </w:trPr>
        <w:tc>
          <w:tcPr>
            <w:tcW w:w="713" w:type="pct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DWMC</w:t>
            </w:r>
          </w:p>
        </w:tc>
        <w:tc>
          <w:tcPr>
            <w:tcW w:w="1282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留学院校中文名称</w:t>
            </w:r>
          </w:p>
        </w:tc>
        <w:tc>
          <w:tcPr>
            <w:tcW w:w="547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522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vMerge/>
            <w:noWrap/>
            <w:vAlign w:val="center"/>
          </w:tcPr>
          <w:p w:rsidR="0055104C" w:rsidRDefault="0055104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70"/>
          <w:jc w:val="center"/>
        </w:trPr>
        <w:tc>
          <w:tcPr>
            <w:tcW w:w="713" w:type="pct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LXYXWWMC</w:t>
            </w:r>
          </w:p>
        </w:tc>
        <w:tc>
          <w:tcPr>
            <w:tcW w:w="1282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留学院校外文名称</w:t>
            </w:r>
          </w:p>
        </w:tc>
        <w:tc>
          <w:tcPr>
            <w:tcW w:w="547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300</w:t>
            </w:r>
          </w:p>
        </w:tc>
        <w:tc>
          <w:tcPr>
            <w:tcW w:w="522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vMerge/>
            <w:noWrap/>
            <w:vAlign w:val="center"/>
          </w:tcPr>
          <w:p w:rsidR="0055104C" w:rsidRDefault="0055104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70"/>
          <w:jc w:val="center"/>
        </w:trPr>
        <w:tc>
          <w:tcPr>
            <w:tcW w:w="713" w:type="pct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LXZYZWMC</w:t>
            </w:r>
          </w:p>
        </w:tc>
        <w:tc>
          <w:tcPr>
            <w:tcW w:w="1282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留学专业中文名称</w:t>
            </w:r>
          </w:p>
        </w:tc>
        <w:tc>
          <w:tcPr>
            <w:tcW w:w="547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522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noWrap/>
            <w:vAlign w:val="center"/>
          </w:tcPr>
          <w:p w:rsidR="0055104C" w:rsidRDefault="0055104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243"/>
          <w:jc w:val="center"/>
        </w:trPr>
        <w:tc>
          <w:tcPr>
            <w:tcW w:w="713" w:type="pct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LXZYWWMC</w:t>
            </w:r>
          </w:p>
        </w:tc>
        <w:tc>
          <w:tcPr>
            <w:tcW w:w="1282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留学专业外文名称</w:t>
            </w:r>
          </w:p>
        </w:tc>
        <w:tc>
          <w:tcPr>
            <w:tcW w:w="547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300</w:t>
            </w:r>
          </w:p>
        </w:tc>
        <w:tc>
          <w:tcPr>
            <w:tcW w:w="522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noWrap/>
            <w:vAlign w:val="center"/>
          </w:tcPr>
          <w:p w:rsidR="0055104C" w:rsidRDefault="0055104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5104C">
        <w:trPr>
          <w:trHeight w:val="914"/>
          <w:jc w:val="center"/>
        </w:trPr>
        <w:tc>
          <w:tcPr>
            <w:tcW w:w="713" w:type="pct"/>
            <w:noWrap/>
            <w:vAlign w:val="center"/>
          </w:tcPr>
          <w:p w:rsidR="0055104C" w:rsidRDefault="005C4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XLZWMC</w:t>
            </w:r>
          </w:p>
        </w:tc>
        <w:tc>
          <w:tcPr>
            <w:tcW w:w="1282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留学学历</w:t>
            </w:r>
          </w:p>
        </w:tc>
        <w:tc>
          <w:tcPr>
            <w:tcW w:w="547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522" w:type="pct"/>
            <w:noWrap/>
            <w:vAlign w:val="center"/>
          </w:tcPr>
          <w:p w:rsidR="0055104C" w:rsidRDefault="005C4E6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noWrap/>
            <w:vAlign w:val="center"/>
          </w:tcPr>
          <w:p w:rsidR="0055104C" w:rsidRDefault="005C4E6B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专科、本科、硕士、博士</w:t>
            </w:r>
          </w:p>
        </w:tc>
      </w:tr>
    </w:tbl>
    <w:p w:rsidR="0055104C" w:rsidRDefault="0055104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sectPr w:rsidR="0055104C">
      <w:footerReference w:type="default" r:id="rId9"/>
      <w:pgSz w:w="11906" w:h="16838"/>
      <w:pgMar w:top="1440" w:right="850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6B" w:rsidRDefault="005C4E6B">
      <w:r>
        <w:separator/>
      </w:r>
    </w:p>
  </w:endnote>
  <w:endnote w:type="continuationSeparator" w:id="0">
    <w:p w:rsidR="005C4E6B" w:rsidRDefault="005C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7E0A8AD-5500-4883-A83D-34530B949FA2}"/>
    <w:embedBold r:id="rId2" w:subsetted="1" w:fontKey="{B1A85348-87CA-4A67-B943-C61F34FAEB6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1E95B24-8724-4B34-A0DD-BF8C7DC4BE15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19434B19-6CA6-49C9-9F70-874C6A0BA1C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4C" w:rsidRDefault="005C4E6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5104C" w:rsidRDefault="005C4E6B">
                          <w:pPr>
                            <w:pStyle w:val="a4"/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8244BE">
                            <w:rPr>
                              <w:rFonts w:ascii="Times New Roman" w:hAnsi="Times New Roman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4LfXYvQEAAFQDAAAOAAAAAAAAAAAAAAAAAC4CAABkcnMvZTJv&#10;RG9jLnhtbFBLAQItABQABgAIAAAAIQBxqtG51wAAAAUBAAAPAAAAAAAAAAAAAAAAABcEAABkcnMv&#10;ZG93bnJldi54bWxQSwUGAAAAAAQABADzAAAAGwUAAAAA&#10;" filled="f" stroked="f" strokeweight=".5pt">
              <v:textbox style="mso-fit-shape-to-text:t" inset="0,0,0,0">
                <w:txbxContent>
                  <w:p w:rsidR="0055104C" w:rsidRDefault="005C4E6B">
                    <w:pPr>
                      <w:pStyle w:val="a4"/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 w:rsidR="008244BE">
                      <w:rPr>
                        <w:rFonts w:ascii="Times New Roman" w:hAnsi="Times New Roman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4C" w:rsidRDefault="005C4E6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3515" cy="1530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" cy="153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5104C" w:rsidRDefault="005C4E6B">
                          <w:pPr>
                            <w:pStyle w:val="a4"/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8244BE">
                            <w:rPr>
                              <w:rFonts w:ascii="Times New Roman" w:hAnsi="Times New Roman"/>
                              <w:noProof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14.45pt;height:12.0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" filled="f" stroked="f" strokeweight=".5pt">
              <v:textbox style="mso-fit-shape-to-text:t" inset="0,0,0,0">
                <w:txbxContent>
                  <w:p w:rsidR="0055104C" w:rsidRDefault="005C4E6B">
                    <w:pPr>
                      <w:pStyle w:val="a4"/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 w:rsidR="008244BE">
                      <w:rPr>
                        <w:rFonts w:ascii="Times New Roman" w:hAnsi="Times New Roman"/>
                        <w:noProof/>
                        <w:sz w:val="21"/>
                        <w:szCs w:val="21"/>
                      </w:rPr>
                      <w:t>9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6B" w:rsidRDefault="005C4E6B">
      <w:r>
        <w:separator/>
      </w:r>
    </w:p>
  </w:footnote>
  <w:footnote w:type="continuationSeparator" w:id="0">
    <w:p w:rsidR="005C4E6B" w:rsidRDefault="005C4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NmY3NjI3Mzg5OTQ1MGE5MTE0MDRmY2Y0MGE2YTUifQ=="/>
    <w:docVar w:name="KSO_WPS_MARK_KEY" w:val="324ba1af-abc6-4b98-a9ab-ce362bad72f2"/>
  </w:docVars>
  <w:rsids>
    <w:rsidRoot w:val="7E8A0169"/>
    <w:rsid w:val="B5F7D941"/>
    <w:rsid w:val="B6BACB40"/>
    <w:rsid w:val="B7FEF301"/>
    <w:rsid w:val="B7FF9F36"/>
    <w:rsid w:val="B8EEF7BA"/>
    <w:rsid w:val="B97A13CD"/>
    <w:rsid w:val="B9FD7B67"/>
    <w:rsid w:val="BA5F7F59"/>
    <w:rsid w:val="BAEFD665"/>
    <w:rsid w:val="BBD91C64"/>
    <w:rsid w:val="BBFF4D97"/>
    <w:rsid w:val="BBFFAC97"/>
    <w:rsid w:val="BC6DEDC8"/>
    <w:rsid w:val="BCBFDFF2"/>
    <w:rsid w:val="BCFFA2E4"/>
    <w:rsid w:val="BD77B120"/>
    <w:rsid w:val="BD8DEAEB"/>
    <w:rsid w:val="BDBFB87F"/>
    <w:rsid w:val="BDF82E0E"/>
    <w:rsid w:val="BE7D657D"/>
    <w:rsid w:val="BE7DE0A0"/>
    <w:rsid w:val="BEAD7FD2"/>
    <w:rsid w:val="BEBC1F3F"/>
    <w:rsid w:val="BEBF07D0"/>
    <w:rsid w:val="BEFF551F"/>
    <w:rsid w:val="BF5FD822"/>
    <w:rsid w:val="BF759D35"/>
    <w:rsid w:val="BF7FC0E4"/>
    <w:rsid w:val="BF9F5E75"/>
    <w:rsid w:val="BFBDAF2C"/>
    <w:rsid w:val="BFBE850B"/>
    <w:rsid w:val="BFED57D5"/>
    <w:rsid w:val="BFEDA414"/>
    <w:rsid w:val="BFFBE60B"/>
    <w:rsid w:val="BFFE5F8E"/>
    <w:rsid w:val="C0F73DA1"/>
    <w:rsid w:val="C33FB6D6"/>
    <w:rsid w:val="C57F8597"/>
    <w:rsid w:val="C6CF6504"/>
    <w:rsid w:val="C76FAB94"/>
    <w:rsid w:val="C7E42AC8"/>
    <w:rsid w:val="C7F6DBF4"/>
    <w:rsid w:val="C7F9151C"/>
    <w:rsid w:val="C7FAA030"/>
    <w:rsid w:val="CB6FA35E"/>
    <w:rsid w:val="CEAF6CDF"/>
    <w:rsid w:val="CEFBB1AC"/>
    <w:rsid w:val="CEFF9269"/>
    <w:rsid w:val="CF6F2C86"/>
    <w:rsid w:val="CFBB188E"/>
    <w:rsid w:val="CFC38724"/>
    <w:rsid w:val="CFCD234E"/>
    <w:rsid w:val="CFFB55FF"/>
    <w:rsid w:val="D1BD8D58"/>
    <w:rsid w:val="D34F53CB"/>
    <w:rsid w:val="D357A9AC"/>
    <w:rsid w:val="D3BFE1C6"/>
    <w:rsid w:val="D3D71A52"/>
    <w:rsid w:val="D45D48DA"/>
    <w:rsid w:val="D57D5079"/>
    <w:rsid w:val="D57E367D"/>
    <w:rsid w:val="D5BF10AE"/>
    <w:rsid w:val="D6DEE18A"/>
    <w:rsid w:val="D6FB5646"/>
    <w:rsid w:val="D78764E6"/>
    <w:rsid w:val="D7BF511E"/>
    <w:rsid w:val="D7EED8E4"/>
    <w:rsid w:val="D7F59B10"/>
    <w:rsid w:val="D93F9124"/>
    <w:rsid w:val="DA8F6CF1"/>
    <w:rsid w:val="DAF9C26D"/>
    <w:rsid w:val="DB7C1110"/>
    <w:rsid w:val="DBDFA32D"/>
    <w:rsid w:val="DBF6F9F6"/>
    <w:rsid w:val="DBFB3731"/>
    <w:rsid w:val="DCCFB7BF"/>
    <w:rsid w:val="DD9345B3"/>
    <w:rsid w:val="DDDBF94B"/>
    <w:rsid w:val="DE7D7AF6"/>
    <w:rsid w:val="DEEF0B73"/>
    <w:rsid w:val="DEEF361A"/>
    <w:rsid w:val="DEF92172"/>
    <w:rsid w:val="DEFFD7B6"/>
    <w:rsid w:val="DF7EC4DB"/>
    <w:rsid w:val="DFBF46BE"/>
    <w:rsid w:val="DFDDD261"/>
    <w:rsid w:val="DFE2BA21"/>
    <w:rsid w:val="DFEDB210"/>
    <w:rsid w:val="DFFB8C39"/>
    <w:rsid w:val="DFFFDD1B"/>
    <w:rsid w:val="E2EEA95B"/>
    <w:rsid w:val="E2FD3624"/>
    <w:rsid w:val="E39A28DB"/>
    <w:rsid w:val="E3EF85CC"/>
    <w:rsid w:val="E3F34EDC"/>
    <w:rsid w:val="E3FFFC9A"/>
    <w:rsid w:val="E4FEF852"/>
    <w:rsid w:val="E53F2732"/>
    <w:rsid w:val="E7E755FC"/>
    <w:rsid w:val="E9F7725D"/>
    <w:rsid w:val="E9FB1812"/>
    <w:rsid w:val="EBBF985E"/>
    <w:rsid w:val="EBBFBA93"/>
    <w:rsid w:val="EBDDC9E2"/>
    <w:rsid w:val="EBEFD4E8"/>
    <w:rsid w:val="EBFE4496"/>
    <w:rsid w:val="EBFF1204"/>
    <w:rsid w:val="ECAB7EDC"/>
    <w:rsid w:val="ECAD6931"/>
    <w:rsid w:val="ECCD485E"/>
    <w:rsid w:val="EDDF2086"/>
    <w:rsid w:val="EDF680D4"/>
    <w:rsid w:val="EDFB95F9"/>
    <w:rsid w:val="EDFDCDED"/>
    <w:rsid w:val="EE3AF2A2"/>
    <w:rsid w:val="EEEABD7D"/>
    <w:rsid w:val="EF97DBE9"/>
    <w:rsid w:val="EFB6032C"/>
    <w:rsid w:val="EFBF1330"/>
    <w:rsid w:val="EFCDC893"/>
    <w:rsid w:val="EFD12277"/>
    <w:rsid w:val="EFD276A9"/>
    <w:rsid w:val="EFD58906"/>
    <w:rsid w:val="EFD7EDA6"/>
    <w:rsid w:val="EFDFDAB8"/>
    <w:rsid w:val="EFEF5F66"/>
    <w:rsid w:val="EFF90749"/>
    <w:rsid w:val="F16FB4EC"/>
    <w:rsid w:val="F17B100E"/>
    <w:rsid w:val="F17FBF68"/>
    <w:rsid w:val="F1A4780B"/>
    <w:rsid w:val="F2FFC0F2"/>
    <w:rsid w:val="F37FEC14"/>
    <w:rsid w:val="F3B50471"/>
    <w:rsid w:val="F4DF86B2"/>
    <w:rsid w:val="F5ADB871"/>
    <w:rsid w:val="F5E9CD4A"/>
    <w:rsid w:val="F5EF6BC2"/>
    <w:rsid w:val="F5FF5150"/>
    <w:rsid w:val="F6B7C50A"/>
    <w:rsid w:val="F6FD58D4"/>
    <w:rsid w:val="F6FF849D"/>
    <w:rsid w:val="F749CD67"/>
    <w:rsid w:val="F76D4625"/>
    <w:rsid w:val="F7BD6074"/>
    <w:rsid w:val="F7D7070A"/>
    <w:rsid w:val="F7DFB36E"/>
    <w:rsid w:val="F7E60346"/>
    <w:rsid w:val="F7E7DC9D"/>
    <w:rsid w:val="F7EDA3A9"/>
    <w:rsid w:val="F7FD32B6"/>
    <w:rsid w:val="F7FE17CE"/>
    <w:rsid w:val="F7FF16F7"/>
    <w:rsid w:val="F7FF1EC5"/>
    <w:rsid w:val="F7FFE353"/>
    <w:rsid w:val="F7FFEB3E"/>
    <w:rsid w:val="F7FFEB63"/>
    <w:rsid w:val="F9DFCA28"/>
    <w:rsid w:val="FA6FD2B6"/>
    <w:rsid w:val="FA75D093"/>
    <w:rsid w:val="FADB684C"/>
    <w:rsid w:val="FADD6928"/>
    <w:rsid w:val="FADFD9D2"/>
    <w:rsid w:val="FB3F5712"/>
    <w:rsid w:val="FB5FEE2B"/>
    <w:rsid w:val="FB7FE18C"/>
    <w:rsid w:val="FB9F9A43"/>
    <w:rsid w:val="FBA96ED4"/>
    <w:rsid w:val="FBBFB789"/>
    <w:rsid w:val="FBDB4D8C"/>
    <w:rsid w:val="FBDF760D"/>
    <w:rsid w:val="FBEB7262"/>
    <w:rsid w:val="FBF6879B"/>
    <w:rsid w:val="FBFBF76E"/>
    <w:rsid w:val="FBFF89C8"/>
    <w:rsid w:val="FC771F4A"/>
    <w:rsid w:val="FCEBB3DE"/>
    <w:rsid w:val="FCFD52A7"/>
    <w:rsid w:val="FD7F7CB4"/>
    <w:rsid w:val="FDB86189"/>
    <w:rsid w:val="FDCB3AA1"/>
    <w:rsid w:val="FDD78D0D"/>
    <w:rsid w:val="FDDFAD0F"/>
    <w:rsid w:val="FDEE9080"/>
    <w:rsid w:val="FDFB048D"/>
    <w:rsid w:val="FDFE3881"/>
    <w:rsid w:val="FE3F00CB"/>
    <w:rsid w:val="FE5810D1"/>
    <w:rsid w:val="FE791A14"/>
    <w:rsid w:val="FEEB40BC"/>
    <w:rsid w:val="FEF76DCF"/>
    <w:rsid w:val="FEFB29C3"/>
    <w:rsid w:val="FEFB6773"/>
    <w:rsid w:val="FEFF5D99"/>
    <w:rsid w:val="FEFF770E"/>
    <w:rsid w:val="FEFFF676"/>
    <w:rsid w:val="FF39AB53"/>
    <w:rsid w:val="FF3D5A79"/>
    <w:rsid w:val="FF3DF571"/>
    <w:rsid w:val="FF4A174B"/>
    <w:rsid w:val="FF53FBE0"/>
    <w:rsid w:val="FF6EBA5A"/>
    <w:rsid w:val="FF77CBB3"/>
    <w:rsid w:val="FF7BB069"/>
    <w:rsid w:val="FF7F55F7"/>
    <w:rsid w:val="FF7FD128"/>
    <w:rsid w:val="FF9B7C95"/>
    <w:rsid w:val="FF9C461D"/>
    <w:rsid w:val="FFB675D6"/>
    <w:rsid w:val="FFBBE6F5"/>
    <w:rsid w:val="FFBF7E37"/>
    <w:rsid w:val="FFCAC078"/>
    <w:rsid w:val="FFCF4C46"/>
    <w:rsid w:val="FFCF4EFA"/>
    <w:rsid w:val="FFD771CD"/>
    <w:rsid w:val="FFDB9398"/>
    <w:rsid w:val="FFE99AC8"/>
    <w:rsid w:val="FFEEDB7F"/>
    <w:rsid w:val="FFEFC5E2"/>
    <w:rsid w:val="FFEFF89A"/>
    <w:rsid w:val="FFEFFDAB"/>
    <w:rsid w:val="FFF67802"/>
    <w:rsid w:val="FFFA4AB7"/>
    <w:rsid w:val="FFFB7DBF"/>
    <w:rsid w:val="FFFBB0DF"/>
    <w:rsid w:val="FFFD27AE"/>
    <w:rsid w:val="FFFE207A"/>
    <w:rsid w:val="FFFE33F6"/>
    <w:rsid w:val="FFFE8193"/>
    <w:rsid w:val="FFFEFC5B"/>
    <w:rsid w:val="FFFF3C36"/>
    <w:rsid w:val="FFFFB636"/>
    <w:rsid w:val="FFFFE6E2"/>
    <w:rsid w:val="FFFFED0E"/>
    <w:rsid w:val="00014E6F"/>
    <w:rsid w:val="00023FA5"/>
    <w:rsid w:val="0003293A"/>
    <w:rsid w:val="00051C2D"/>
    <w:rsid w:val="00071C51"/>
    <w:rsid w:val="00072C4A"/>
    <w:rsid w:val="00077D5A"/>
    <w:rsid w:val="00092210"/>
    <w:rsid w:val="000A08CC"/>
    <w:rsid w:val="000A45E7"/>
    <w:rsid w:val="000A4C26"/>
    <w:rsid w:val="000A53DA"/>
    <w:rsid w:val="000D0A71"/>
    <w:rsid w:val="000F09C5"/>
    <w:rsid w:val="001012BB"/>
    <w:rsid w:val="0014352B"/>
    <w:rsid w:val="00145F7A"/>
    <w:rsid w:val="00151808"/>
    <w:rsid w:val="00170CF3"/>
    <w:rsid w:val="00171DCC"/>
    <w:rsid w:val="0017410D"/>
    <w:rsid w:val="00183291"/>
    <w:rsid w:val="00195AF3"/>
    <w:rsid w:val="001B1684"/>
    <w:rsid w:val="001C1BF3"/>
    <w:rsid w:val="001E3D8B"/>
    <w:rsid w:val="001E4B8B"/>
    <w:rsid w:val="00207A92"/>
    <w:rsid w:val="00215E63"/>
    <w:rsid w:val="002207A8"/>
    <w:rsid w:val="0022169C"/>
    <w:rsid w:val="00226A36"/>
    <w:rsid w:val="002303E5"/>
    <w:rsid w:val="002346F4"/>
    <w:rsid w:val="00241D8B"/>
    <w:rsid w:val="0026058E"/>
    <w:rsid w:val="00267781"/>
    <w:rsid w:val="00285507"/>
    <w:rsid w:val="002B0F86"/>
    <w:rsid w:val="002C08E9"/>
    <w:rsid w:val="002C2150"/>
    <w:rsid w:val="002C2FF3"/>
    <w:rsid w:val="002C45FD"/>
    <w:rsid w:val="002C5230"/>
    <w:rsid w:val="002D4B49"/>
    <w:rsid w:val="002D6E1E"/>
    <w:rsid w:val="002E246E"/>
    <w:rsid w:val="003052E5"/>
    <w:rsid w:val="00321638"/>
    <w:rsid w:val="00324C06"/>
    <w:rsid w:val="00326FD4"/>
    <w:rsid w:val="00344988"/>
    <w:rsid w:val="00362CED"/>
    <w:rsid w:val="00373B7F"/>
    <w:rsid w:val="003749C3"/>
    <w:rsid w:val="00374E17"/>
    <w:rsid w:val="0038045A"/>
    <w:rsid w:val="003848B5"/>
    <w:rsid w:val="00392B8B"/>
    <w:rsid w:val="00392D0F"/>
    <w:rsid w:val="0039600B"/>
    <w:rsid w:val="003A20A2"/>
    <w:rsid w:val="003A3DC7"/>
    <w:rsid w:val="003A4E22"/>
    <w:rsid w:val="003C1751"/>
    <w:rsid w:val="003C4F32"/>
    <w:rsid w:val="003C4F8C"/>
    <w:rsid w:val="003D17DB"/>
    <w:rsid w:val="00402196"/>
    <w:rsid w:val="0040262C"/>
    <w:rsid w:val="00403B3B"/>
    <w:rsid w:val="00407F56"/>
    <w:rsid w:val="00410197"/>
    <w:rsid w:val="004155B3"/>
    <w:rsid w:val="0041566E"/>
    <w:rsid w:val="004348F3"/>
    <w:rsid w:val="004359E8"/>
    <w:rsid w:val="004420BD"/>
    <w:rsid w:val="00446143"/>
    <w:rsid w:val="004648AD"/>
    <w:rsid w:val="004859EF"/>
    <w:rsid w:val="00493AE8"/>
    <w:rsid w:val="00495C28"/>
    <w:rsid w:val="004B2B69"/>
    <w:rsid w:val="004B39EC"/>
    <w:rsid w:val="004C06B5"/>
    <w:rsid w:val="004C4EFC"/>
    <w:rsid w:val="004D564C"/>
    <w:rsid w:val="004D64A8"/>
    <w:rsid w:val="004F536D"/>
    <w:rsid w:val="004F60A5"/>
    <w:rsid w:val="004F7184"/>
    <w:rsid w:val="00512091"/>
    <w:rsid w:val="00544912"/>
    <w:rsid w:val="0055104C"/>
    <w:rsid w:val="0056085E"/>
    <w:rsid w:val="00572815"/>
    <w:rsid w:val="00580434"/>
    <w:rsid w:val="00580D4B"/>
    <w:rsid w:val="0058196A"/>
    <w:rsid w:val="00586B82"/>
    <w:rsid w:val="00590431"/>
    <w:rsid w:val="00595990"/>
    <w:rsid w:val="005A267B"/>
    <w:rsid w:val="005C4E6B"/>
    <w:rsid w:val="005D12E4"/>
    <w:rsid w:val="005E53D9"/>
    <w:rsid w:val="005F0221"/>
    <w:rsid w:val="005F488B"/>
    <w:rsid w:val="006019C2"/>
    <w:rsid w:val="00605CD2"/>
    <w:rsid w:val="00607396"/>
    <w:rsid w:val="006145C1"/>
    <w:rsid w:val="006146BE"/>
    <w:rsid w:val="0064576A"/>
    <w:rsid w:val="0068031E"/>
    <w:rsid w:val="0069622E"/>
    <w:rsid w:val="006B5BE6"/>
    <w:rsid w:val="006C45FB"/>
    <w:rsid w:val="006E4747"/>
    <w:rsid w:val="00712197"/>
    <w:rsid w:val="00712887"/>
    <w:rsid w:val="0072425D"/>
    <w:rsid w:val="00727EEB"/>
    <w:rsid w:val="007302E7"/>
    <w:rsid w:val="00736D9B"/>
    <w:rsid w:val="00740251"/>
    <w:rsid w:val="00742056"/>
    <w:rsid w:val="00751B82"/>
    <w:rsid w:val="00754719"/>
    <w:rsid w:val="00762CD0"/>
    <w:rsid w:val="0076421C"/>
    <w:rsid w:val="0076467B"/>
    <w:rsid w:val="00771066"/>
    <w:rsid w:val="00777810"/>
    <w:rsid w:val="00790C6F"/>
    <w:rsid w:val="00793D56"/>
    <w:rsid w:val="00796AEF"/>
    <w:rsid w:val="007A47D2"/>
    <w:rsid w:val="007B2C45"/>
    <w:rsid w:val="007B606C"/>
    <w:rsid w:val="007C681B"/>
    <w:rsid w:val="007D39EB"/>
    <w:rsid w:val="0080498A"/>
    <w:rsid w:val="008244BE"/>
    <w:rsid w:val="00831E1F"/>
    <w:rsid w:val="00833C39"/>
    <w:rsid w:val="008549BD"/>
    <w:rsid w:val="00877EA6"/>
    <w:rsid w:val="00880CBB"/>
    <w:rsid w:val="008826C1"/>
    <w:rsid w:val="0088699F"/>
    <w:rsid w:val="0089179F"/>
    <w:rsid w:val="00893680"/>
    <w:rsid w:val="008B2F50"/>
    <w:rsid w:val="008D5031"/>
    <w:rsid w:val="008E0CC9"/>
    <w:rsid w:val="008F1E08"/>
    <w:rsid w:val="008F7C00"/>
    <w:rsid w:val="00925282"/>
    <w:rsid w:val="00927453"/>
    <w:rsid w:val="00935DCC"/>
    <w:rsid w:val="0093683A"/>
    <w:rsid w:val="0094582C"/>
    <w:rsid w:val="00954218"/>
    <w:rsid w:val="009636C0"/>
    <w:rsid w:val="00990DEF"/>
    <w:rsid w:val="009951CC"/>
    <w:rsid w:val="009965A7"/>
    <w:rsid w:val="009A6585"/>
    <w:rsid w:val="009B1DDA"/>
    <w:rsid w:val="009B2A74"/>
    <w:rsid w:val="009B4876"/>
    <w:rsid w:val="009C728F"/>
    <w:rsid w:val="009D0E1F"/>
    <w:rsid w:val="009E4545"/>
    <w:rsid w:val="009E5F7A"/>
    <w:rsid w:val="00A0199C"/>
    <w:rsid w:val="00A02C29"/>
    <w:rsid w:val="00A16B27"/>
    <w:rsid w:val="00A47930"/>
    <w:rsid w:val="00A50461"/>
    <w:rsid w:val="00A51A85"/>
    <w:rsid w:val="00A5213B"/>
    <w:rsid w:val="00A53408"/>
    <w:rsid w:val="00A96AE0"/>
    <w:rsid w:val="00AB4959"/>
    <w:rsid w:val="00AC2C2E"/>
    <w:rsid w:val="00AD23E2"/>
    <w:rsid w:val="00AE21F3"/>
    <w:rsid w:val="00AE4E63"/>
    <w:rsid w:val="00B1645F"/>
    <w:rsid w:val="00B24747"/>
    <w:rsid w:val="00B504BE"/>
    <w:rsid w:val="00B527D6"/>
    <w:rsid w:val="00B57F71"/>
    <w:rsid w:val="00B61C34"/>
    <w:rsid w:val="00B66560"/>
    <w:rsid w:val="00B71E38"/>
    <w:rsid w:val="00BA3D55"/>
    <w:rsid w:val="00BB02B1"/>
    <w:rsid w:val="00BC7D8A"/>
    <w:rsid w:val="00BD79EE"/>
    <w:rsid w:val="00BE0A55"/>
    <w:rsid w:val="00BF2F44"/>
    <w:rsid w:val="00BF2F5C"/>
    <w:rsid w:val="00C05803"/>
    <w:rsid w:val="00C21A7A"/>
    <w:rsid w:val="00C21C59"/>
    <w:rsid w:val="00C331B5"/>
    <w:rsid w:val="00C34CA1"/>
    <w:rsid w:val="00C35A21"/>
    <w:rsid w:val="00C36633"/>
    <w:rsid w:val="00C43EA0"/>
    <w:rsid w:val="00C44DFE"/>
    <w:rsid w:val="00C46E44"/>
    <w:rsid w:val="00C52C31"/>
    <w:rsid w:val="00C57D15"/>
    <w:rsid w:val="00C60974"/>
    <w:rsid w:val="00C6137A"/>
    <w:rsid w:val="00C65096"/>
    <w:rsid w:val="00C836EE"/>
    <w:rsid w:val="00C854A9"/>
    <w:rsid w:val="00C91A14"/>
    <w:rsid w:val="00CB29E6"/>
    <w:rsid w:val="00CB6335"/>
    <w:rsid w:val="00CC52A4"/>
    <w:rsid w:val="00CD15E3"/>
    <w:rsid w:val="00CD2796"/>
    <w:rsid w:val="00CD5847"/>
    <w:rsid w:val="00CE55F0"/>
    <w:rsid w:val="00CE6462"/>
    <w:rsid w:val="00D01797"/>
    <w:rsid w:val="00D07F8D"/>
    <w:rsid w:val="00D115B0"/>
    <w:rsid w:val="00D155A8"/>
    <w:rsid w:val="00D172CC"/>
    <w:rsid w:val="00D22F05"/>
    <w:rsid w:val="00D46C5B"/>
    <w:rsid w:val="00D476D3"/>
    <w:rsid w:val="00D5112F"/>
    <w:rsid w:val="00D51146"/>
    <w:rsid w:val="00D5328D"/>
    <w:rsid w:val="00D80EBD"/>
    <w:rsid w:val="00D83D54"/>
    <w:rsid w:val="00D86804"/>
    <w:rsid w:val="00DA0D84"/>
    <w:rsid w:val="00DD3D2B"/>
    <w:rsid w:val="00DD4DCF"/>
    <w:rsid w:val="00DD61B8"/>
    <w:rsid w:val="00DE5F5D"/>
    <w:rsid w:val="00DF0933"/>
    <w:rsid w:val="00DF3F49"/>
    <w:rsid w:val="00DF4C97"/>
    <w:rsid w:val="00DF606C"/>
    <w:rsid w:val="00E01551"/>
    <w:rsid w:val="00E13B7C"/>
    <w:rsid w:val="00E1555C"/>
    <w:rsid w:val="00E174E4"/>
    <w:rsid w:val="00E260AA"/>
    <w:rsid w:val="00E30B79"/>
    <w:rsid w:val="00E40697"/>
    <w:rsid w:val="00E57EFC"/>
    <w:rsid w:val="00E617F4"/>
    <w:rsid w:val="00E91B83"/>
    <w:rsid w:val="00E95440"/>
    <w:rsid w:val="00EA5EC7"/>
    <w:rsid w:val="00ED3083"/>
    <w:rsid w:val="00EF4F62"/>
    <w:rsid w:val="00EF5031"/>
    <w:rsid w:val="00EF6A65"/>
    <w:rsid w:val="00F11CD7"/>
    <w:rsid w:val="00F14544"/>
    <w:rsid w:val="00F14EA2"/>
    <w:rsid w:val="00F1549B"/>
    <w:rsid w:val="00F16E11"/>
    <w:rsid w:val="00F21B77"/>
    <w:rsid w:val="00F27725"/>
    <w:rsid w:val="00F419FB"/>
    <w:rsid w:val="00F54D0B"/>
    <w:rsid w:val="00F60C59"/>
    <w:rsid w:val="00F6413F"/>
    <w:rsid w:val="00F71235"/>
    <w:rsid w:val="00F73AF7"/>
    <w:rsid w:val="00F83887"/>
    <w:rsid w:val="00F83C97"/>
    <w:rsid w:val="00F86D59"/>
    <w:rsid w:val="00F93012"/>
    <w:rsid w:val="00F96229"/>
    <w:rsid w:val="00F97B88"/>
    <w:rsid w:val="00F97E7E"/>
    <w:rsid w:val="00FB489E"/>
    <w:rsid w:val="00FC608A"/>
    <w:rsid w:val="00FE3E9F"/>
    <w:rsid w:val="00FE7B94"/>
    <w:rsid w:val="010D610B"/>
    <w:rsid w:val="011A43DC"/>
    <w:rsid w:val="01826A17"/>
    <w:rsid w:val="01B3097E"/>
    <w:rsid w:val="02207912"/>
    <w:rsid w:val="02274EC8"/>
    <w:rsid w:val="02B56978"/>
    <w:rsid w:val="02BC1AB4"/>
    <w:rsid w:val="038709D4"/>
    <w:rsid w:val="03AA5B1B"/>
    <w:rsid w:val="03BF3FB4"/>
    <w:rsid w:val="03FA6D38"/>
    <w:rsid w:val="044B39B8"/>
    <w:rsid w:val="049C7DEF"/>
    <w:rsid w:val="04AE5CD0"/>
    <w:rsid w:val="04CE5ACF"/>
    <w:rsid w:val="05243941"/>
    <w:rsid w:val="0526590B"/>
    <w:rsid w:val="059603F2"/>
    <w:rsid w:val="05D34CB5"/>
    <w:rsid w:val="064969C8"/>
    <w:rsid w:val="06AB60C8"/>
    <w:rsid w:val="06CA1469"/>
    <w:rsid w:val="06DD0001"/>
    <w:rsid w:val="070C5242"/>
    <w:rsid w:val="07177C01"/>
    <w:rsid w:val="072145DC"/>
    <w:rsid w:val="073C088F"/>
    <w:rsid w:val="0760563E"/>
    <w:rsid w:val="07BB67DE"/>
    <w:rsid w:val="07D41438"/>
    <w:rsid w:val="081B54CF"/>
    <w:rsid w:val="084A17B4"/>
    <w:rsid w:val="088B7E47"/>
    <w:rsid w:val="08985476"/>
    <w:rsid w:val="08F0070A"/>
    <w:rsid w:val="097F383C"/>
    <w:rsid w:val="098E0513"/>
    <w:rsid w:val="09AA4D5C"/>
    <w:rsid w:val="09C04779"/>
    <w:rsid w:val="0A261F09"/>
    <w:rsid w:val="0A6A629A"/>
    <w:rsid w:val="0A851326"/>
    <w:rsid w:val="0A8A06EA"/>
    <w:rsid w:val="0A905DA4"/>
    <w:rsid w:val="0AFFA494"/>
    <w:rsid w:val="0B354AFA"/>
    <w:rsid w:val="0B560EAA"/>
    <w:rsid w:val="0B732F2C"/>
    <w:rsid w:val="0B745622"/>
    <w:rsid w:val="0BE503A8"/>
    <w:rsid w:val="0C5D1BAD"/>
    <w:rsid w:val="0CC55A09"/>
    <w:rsid w:val="0CFA1AE6"/>
    <w:rsid w:val="0D0B521A"/>
    <w:rsid w:val="0D3C7BF4"/>
    <w:rsid w:val="0D5C636E"/>
    <w:rsid w:val="0D7C7ACB"/>
    <w:rsid w:val="0DE80E1E"/>
    <w:rsid w:val="0E016F15"/>
    <w:rsid w:val="0E0E6736"/>
    <w:rsid w:val="0E76176D"/>
    <w:rsid w:val="0E8D1AB7"/>
    <w:rsid w:val="0EE73304"/>
    <w:rsid w:val="0EF3635A"/>
    <w:rsid w:val="0F190FA1"/>
    <w:rsid w:val="0F692FC4"/>
    <w:rsid w:val="0F896A64"/>
    <w:rsid w:val="0FD56EF6"/>
    <w:rsid w:val="0FDF5078"/>
    <w:rsid w:val="0FDFFB88"/>
    <w:rsid w:val="0FF30ADF"/>
    <w:rsid w:val="10012D49"/>
    <w:rsid w:val="102B64CB"/>
    <w:rsid w:val="10315E88"/>
    <w:rsid w:val="10961B97"/>
    <w:rsid w:val="10FF030A"/>
    <w:rsid w:val="11CF2002"/>
    <w:rsid w:val="126B2BAF"/>
    <w:rsid w:val="128F2D41"/>
    <w:rsid w:val="12B04A66"/>
    <w:rsid w:val="12BB58E4"/>
    <w:rsid w:val="12C34799"/>
    <w:rsid w:val="131C0EC8"/>
    <w:rsid w:val="13354FBC"/>
    <w:rsid w:val="134E5351"/>
    <w:rsid w:val="13561AB1"/>
    <w:rsid w:val="13685340"/>
    <w:rsid w:val="1376192C"/>
    <w:rsid w:val="13826402"/>
    <w:rsid w:val="13BC5DB8"/>
    <w:rsid w:val="13C06F2A"/>
    <w:rsid w:val="141A0AB4"/>
    <w:rsid w:val="14A75F6B"/>
    <w:rsid w:val="14C03686"/>
    <w:rsid w:val="14E3AEBC"/>
    <w:rsid w:val="15400323"/>
    <w:rsid w:val="156B9411"/>
    <w:rsid w:val="1585667E"/>
    <w:rsid w:val="15D13671"/>
    <w:rsid w:val="15D171CD"/>
    <w:rsid w:val="15D8055B"/>
    <w:rsid w:val="15E34C8C"/>
    <w:rsid w:val="15F1776B"/>
    <w:rsid w:val="15F42192"/>
    <w:rsid w:val="160550C9"/>
    <w:rsid w:val="160C7B2F"/>
    <w:rsid w:val="16567997"/>
    <w:rsid w:val="16D23A7B"/>
    <w:rsid w:val="170E6499"/>
    <w:rsid w:val="177D4184"/>
    <w:rsid w:val="17B139C6"/>
    <w:rsid w:val="17BD5C5B"/>
    <w:rsid w:val="17E4768B"/>
    <w:rsid w:val="184E71FB"/>
    <w:rsid w:val="18510A99"/>
    <w:rsid w:val="188B7B07"/>
    <w:rsid w:val="18A1732B"/>
    <w:rsid w:val="18B475FB"/>
    <w:rsid w:val="19447142"/>
    <w:rsid w:val="19B412DF"/>
    <w:rsid w:val="1A664C52"/>
    <w:rsid w:val="1A75281D"/>
    <w:rsid w:val="1A862C7C"/>
    <w:rsid w:val="1B1464DA"/>
    <w:rsid w:val="1B151013"/>
    <w:rsid w:val="1B2F3F96"/>
    <w:rsid w:val="1B3026CC"/>
    <w:rsid w:val="1B356450"/>
    <w:rsid w:val="1B662AAD"/>
    <w:rsid w:val="1BBB0703"/>
    <w:rsid w:val="1BF76E12"/>
    <w:rsid w:val="1C6A012C"/>
    <w:rsid w:val="1CE7753E"/>
    <w:rsid w:val="1CF77E61"/>
    <w:rsid w:val="1D9F2BAF"/>
    <w:rsid w:val="1DA4496E"/>
    <w:rsid w:val="1DCE65F1"/>
    <w:rsid w:val="1DF50713"/>
    <w:rsid w:val="1E4D233A"/>
    <w:rsid w:val="1E711ADE"/>
    <w:rsid w:val="1EF328AA"/>
    <w:rsid w:val="1EF466B0"/>
    <w:rsid w:val="1F1B5128"/>
    <w:rsid w:val="1F3B98D7"/>
    <w:rsid w:val="1F5A46D7"/>
    <w:rsid w:val="1F6DDCF0"/>
    <w:rsid w:val="1F7F09C2"/>
    <w:rsid w:val="1F8C60D1"/>
    <w:rsid w:val="1FBB734C"/>
    <w:rsid w:val="1FC555DF"/>
    <w:rsid w:val="1FEFEC58"/>
    <w:rsid w:val="1FF6A505"/>
    <w:rsid w:val="1FF75FAE"/>
    <w:rsid w:val="1FFF1CB0"/>
    <w:rsid w:val="202D3B9A"/>
    <w:rsid w:val="20370574"/>
    <w:rsid w:val="20D7408D"/>
    <w:rsid w:val="20D95BC7"/>
    <w:rsid w:val="21222FD3"/>
    <w:rsid w:val="21480F71"/>
    <w:rsid w:val="215A451A"/>
    <w:rsid w:val="2173382E"/>
    <w:rsid w:val="21C347B6"/>
    <w:rsid w:val="22482F0D"/>
    <w:rsid w:val="22683BFA"/>
    <w:rsid w:val="2288155B"/>
    <w:rsid w:val="22CC769A"/>
    <w:rsid w:val="22CD10CE"/>
    <w:rsid w:val="22DC273F"/>
    <w:rsid w:val="23077128"/>
    <w:rsid w:val="234E00AF"/>
    <w:rsid w:val="23712069"/>
    <w:rsid w:val="23C640E9"/>
    <w:rsid w:val="23E5495A"/>
    <w:rsid w:val="24280900"/>
    <w:rsid w:val="24521E21"/>
    <w:rsid w:val="249826E2"/>
    <w:rsid w:val="24BF4F39"/>
    <w:rsid w:val="24D60849"/>
    <w:rsid w:val="251401EE"/>
    <w:rsid w:val="25493224"/>
    <w:rsid w:val="254C2CAB"/>
    <w:rsid w:val="25657932"/>
    <w:rsid w:val="25663E65"/>
    <w:rsid w:val="25F56F08"/>
    <w:rsid w:val="264658D0"/>
    <w:rsid w:val="26AD333E"/>
    <w:rsid w:val="26DD343A"/>
    <w:rsid w:val="26FB22FC"/>
    <w:rsid w:val="270D20CC"/>
    <w:rsid w:val="272A498F"/>
    <w:rsid w:val="274041B2"/>
    <w:rsid w:val="27DF11AF"/>
    <w:rsid w:val="27EB2370"/>
    <w:rsid w:val="27FEABEA"/>
    <w:rsid w:val="27FFF38A"/>
    <w:rsid w:val="28025D85"/>
    <w:rsid w:val="2870562F"/>
    <w:rsid w:val="287F4144"/>
    <w:rsid w:val="28F650B6"/>
    <w:rsid w:val="296F0706"/>
    <w:rsid w:val="2981239D"/>
    <w:rsid w:val="29B50E88"/>
    <w:rsid w:val="29D735D8"/>
    <w:rsid w:val="29F54404"/>
    <w:rsid w:val="2A224FA3"/>
    <w:rsid w:val="2A5F6C50"/>
    <w:rsid w:val="2B01079C"/>
    <w:rsid w:val="2B3FD12B"/>
    <w:rsid w:val="2B4C581C"/>
    <w:rsid w:val="2BC76C50"/>
    <w:rsid w:val="2BFF8533"/>
    <w:rsid w:val="2C22657D"/>
    <w:rsid w:val="2C792640"/>
    <w:rsid w:val="2CE83A6B"/>
    <w:rsid w:val="2D2A68DE"/>
    <w:rsid w:val="2D750CC3"/>
    <w:rsid w:val="2D9D2CCA"/>
    <w:rsid w:val="2DB224CE"/>
    <w:rsid w:val="2DF57BFC"/>
    <w:rsid w:val="2E1F4447"/>
    <w:rsid w:val="2E382087"/>
    <w:rsid w:val="2E3D144C"/>
    <w:rsid w:val="2E8B0409"/>
    <w:rsid w:val="2E9877F5"/>
    <w:rsid w:val="2EA462D4"/>
    <w:rsid w:val="2EAD5C81"/>
    <w:rsid w:val="2ECD6C74"/>
    <w:rsid w:val="2EE7E55B"/>
    <w:rsid w:val="2F203508"/>
    <w:rsid w:val="2FB036E9"/>
    <w:rsid w:val="2FB120F1"/>
    <w:rsid w:val="2FB79D28"/>
    <w:rsid w:val="2FBD0A96"/>
    <w:rsid w:val="2FBD5BEA"/>
    <w:rsid w:val="2FBFB020"/>
    <w:rsid w:val="305B3E0B"/>
    <w:rsid w:val="3082583C"/>
    <w:rsid w:val="30884FB4"/>
    <w:rsid w:val="30F7786C"/>
    <w:rsid w:val="31436E86"/>
    <w:rsid w:val="31630C4B"/>
    <w:rsid w:val="316A3D05"/>
    <w:rsid w:val="31A24A43"/>
    <w:rsid w:val="3265133D"/>
    <w:rsid w:val="32EFF9E3"/>
    <w:rsid w:val="331A1D5C"/>
    <w:rsid w:val="334C1676"/>
    <w:rsid w:val="3353526D"/>
    <w:rsid w:val="335E4802"/>
    <w:rsid w:val="33700A86"/>
    <w:rsid w:val="33CA6F53"/>
    <w:rsid w:val="33D456ED"/>
    <w:rsid w:val="33E2BDC8"/>
    <w:rsid w:val="33E81E5A"/>
    <w:rsid w:val="33F64577"/>
    <w:rsid w:val="34DA79F4"/>
    <w:rsid w:val="34E02B31"/>
    <w:rsid w:val="34EB1261"/>
    <w:rsid w:val="35020CF9"/>
    <w:rsid w:val="35084ABD"/>
    <w:rsid w:val="353F3CFB"/>
    <w:rsid w:val="3549548C"/>
    <w:rsid w:val="354B757A"/>
    <w:rsid w:val="358A480D"/>
    <w:rsid w:val="359F479A"/>
    <w:rsid w:val="35BD319C"/>
    <w:rsid w:val="35D835A1"/>
    <w:rsid w:val="35FA203F"/>
    <w:rsid w:val="360D5EF3"/>
    <w:rsid w:val="363006B9"/>
    <w:rsid w:val="366FEED6"/>
    <w:rsid w:val="368C11C2"/>
    <w:rsid w:val="36987B67"/>
    <w:rsid w:val="36D36DF1"/>
    <w:rsid w:val="36D87F64"/>
    <w:rsid w:val="36FE24A3"/>
    <w:rsid w:val="37024FE0"/>
    <w:rsid w:val="371F2036"/>
    <w:rsid w:val="37283886"/>
    <w:rsid w:val="37D02300"/>
    <w:rsid w:val="37DB9BA1"/>
    <w:rsid w:val="38206066"/>
    <w:rsid w:val="3821593A"/>
    <w:rsid w:val="38F35529"/>
    <w:rsid w:val="38F731B3"/>
    <w:rsid w:val="38F82CE6"/>
    <w:rsid w:val="38FC3975"/>
    <w:rsid w:val="39372FFD"/>
    <w:rsid w:val="395A55A8"/>
    <w:rsid w:val="395F5908"/>
    <w:rsid w:val="39680BBB"/>
    <w:rsid w:val="39777F08"/>
    <w:rsid w:val="3993BAE4"/>
    <w:rsid w:val="399A1E48"/>
    <w:rsid w:val="39A46823"/>
    <w:rsid w:val="39B7BD00"/>
    <w:rsid w:val="39F71BBA"/>
    <w:rsid w:val="3A0E2BC1"/>
    <w:rsid w:val="3A3946D5"/>
    <w:rsid w:val="3A791A5E"/>
    <w:rsid w:val="3A840854"/>
    <w:rsid w:val="3A914FF9"/>
    <w:rsid w:val="3AAC1E33"/>
    <w:rsid w:val="3AFF4119"/>
    <w:rsid w:val="3B4770E1"/>
    <w:rsid w:val="3B5B5607"/>
    <w:rsid w:val="3B693127"/>
    <w:rsid w:val="3BAF80E8"/>
    <w:rsid w:val="3BB70C77"/>
    <w:rsid w:val="3BD72EE0"/>
    <w:rsid w:val="3BE702FB"/>
    <w:rsid w:val="3BEE0BF4"/>
    <w:rsid w:val="3BFF2DA7"/>
    <w:rsid w:val="3BFFA894"/>
    <w:rsid w:val="3C5F27F9"/>
    <w:rsid w:val="3C720E5A"/>
    <w:rsid w:val="3CAB6B81"/>
    <w:rsid w:val="3CD937C8"/>
    <w:rsid w:val="3CEF46E5"/>
    <w:rsid w:val="3CF21E18"/>
    <w:rsid w:val="3CFE624A"/>
    <w:rsid w:val="3D1837B0"/>
    <w:rsid w:val="3D1A225C"/>
    <w:rsid w:val="3D22291D"/>
    <w:rsid w:val="3D31661F"/>
    <w:rsid w:val="3D4225DB"/>
    <w:rsid w:val="3D8A058C"/>
    <w:rsid w:val="3D8FE806"/>
    <w:rsid w:val="3DCC49DF"/>
    <w:rsid w:val="3E946E66"/>
    <w:rsid w:val="3E9B91EF"/>
    <w:rsid w:val="3EA42E21"/>
    <w:rsid w:val="3EAD7F28"/>
    <w:rsid w:val="3EBFEC6D"/>
    <w:rsid w:val="3EBFF26E"/>
    <w:rsid w:val="3EC757BF"/>
    <w:rsid w:val="3EE17BD1"/>
    <w:rsid w:val="3F00274D"/>
    <w:rsid w:val="3F03223E"/>
    <w:rsid w:val="3F0F92DD"/>
    <w:rsid w:val="3F141D55"/>
    <w:rsid w:val="3F3F21F9"/>
    <w:rsid w:val="3F7FF991"/>
    <w:rsid w:val="3F8C2233"/>
    <w:rsid w:val="3FB157F6"/>
    <w:rsid w:val="3FB6762B"/>
    <w:rsid w:val="3FBBD16D"/>
    <w:rsid w:val="3FEF9068"/>
    <w:rsid w:val="3FFB18DF"/>
    <w:rsid w:val="3FFEC361"/>
    <w:rsid w:val="407C02A4"/>
    <w:rsid w:val="407E705F"/>
    <w:rsid w:val="40C5343B"/>
    <w:rsid w:val="40C559FD"/>
    <w:rsid w:val="410127AD"/>
    <w:rsid w:val="411617D6"/>
    <w:rsid w:val="411F6701"/>
    <w:rsid w:val="41310FE2"/>
    <w:rsid w:val="414C7376"/>
    <w:rsid w:val="417515B3"/>
    <w:rsid w:val="417F3BB4"/>
    <w:rsid w:val="418C50AF"/>
    <w:rsid w:val="41DD0B24"/>
    <w:rsid w:val="41FD11C6"/>
    <w:rsid w:val="42002A64"/>
    <w:rsid w:val="42310E70"/>
    <w:rsid w:val="42443CC4"/>
    <w:rsid w:val="425F778B"/>
    <w:rsid w:val="42FB3958"/>
    <w:rsid w:val="43166409"/>
    <w:rsid w:val="433F20E0"/>
    <w:rsid w:val="43576E29"/>
    <w:rsid w:val="439671DC"/>
    <w:rsid w:val="4436276D"/>
    <w:rsid w:val="44586B88"/>
    <w:rsid w:val="446B68BB"/>
    <w:rsid w:val="44BC1359"/>
    <w:rsid w:val="44D33E97"/>
    <w:rsid w:val="454F3AE7"/>
    <w:rsid w:val="45CB1E22"/>
    <w:rsid w:val="45D64208"/>
    <w:rsid w:val="462036D5"/>
    <w:rsid w:val="46386C71"/>
    <w:rsid w:val="4658321A"/>
    <w:rsid w:val="46BA6A35"/>
    <w:rsid w:val="46DE7651"/>
    <w:rsid w:val="46E86C0E"/>
    <w:rsid w:val="47226FD9"/>
    <w:rsid w:val="4738D931"/>
    <w:rsid w:val="474D1378"/>
    <w:rsid w:val="476475F1"/>
    <w:rsid w:val="47863A0C"/>
    <w:rsid w:val="47AA14A8"/>
    <w:rsid w:val="47DF5868"/>
    <w:rsid w:val="47F04CE9"/>
    <w:rsid w:val="483E3B47"/>
    <w:rsid w:val="48673535"/>
    <w:rsid w:val="486E697A"/>
    <w:rsid w:val="48B41A3F"/>
    <w:rsid w:val="49725FF6"/>
    <w:rsid w:val="49FA5FEB"/>
    <w:rsid w:val="4A361719"/>
    <w:rsid w:val="4A435BE4"/>
    <w:rsid w:val="4B756271"/>
    <w:rsid w:val="4B8B15F1"/>
    <w:rsid w:val="4BA40904"/>
    <w:rsid w:val="4BAC5E44"/>
    <w:rsid w:val="4BC81BB9"/>
    <w:rsid w:val="4C5145E8"/>
    <w:rsid w:val="4C6C31D0"/>
    <w:rsid w:val="4CDF3C83"/>
    <w:rsid w:val="4D49484F"/>
    <w:rsid w:val="4D552A24"/>
    <w:rsid w:val="4DAB4A6C"/>
    <w:rsid w:val="4DB360F9"/>
    <w:rsid w:val="4DD409EB"/>
    <w:rsid w:val="4F3D70A6"/>
    <w:rsid w:val="4F674123"/>
    <w:rsid w:val="4F9D5D96"/>
    <w:rsid w:val="4F9D75E0"/>
    <w:rsid w:val="4FC11A85"/>
    <w:rsid w:val="4FD95020"/>
    <w:rsid w:val="4FF68EF4"/>
    <w:rsid w:val="4FF7589D"/>
    <w:rsid w:val="4FF9833D"/>
    <w:rsid w:val="50B84B18"/>
    <w:rsid w:val="51051E45"/>
    <w:rsid w:val="511D718F"/>
    <w:rsid w:val="512E219C"/>
    <w:rsid w:val="514209A3"/>
    <w:rsid w:val="519805C3"/>
    <w:rsid w:val="51CD559C"/>
    <w:rsid w:val="51DF61F2"/>
    <w:rsid w:val="51E63B69"/>
    <w:rsid w:val="52132340"/>
    <w:rsid w:val="52324DF9"/>
    <w:rsid w:val="529E60AD"/>
    <w:rsid w:val="52AD009F"/>
    <w:rsid w:val="52DC5818"/>
    <w:rsid w:val="52E6C1F5"/>
    <w:rsid w:val="52F9B7E0"/>
    <w:rsid w:val="530C5FA2"/>
    <w:rsid w:val="530D55AF"/>
    <w:rsid w:val="53201E1F"/>
    <w:rsid w:val="5362532D"/>
    <w:rsid w:val="53C57A57"/>
    <w:rsid w:val="53EE5E39"/>
    <w:rsid w:val="540B7291"/>
    <w:rsid w:val="54497D82"/>
    <w:rsid w:val="546F96D5"/>
    <w:rsid w:val="54C142D5"/>
    <w:rsid w:val="550C699F"/>
    <w:rsid w:val="55116651"/>
    <w:rsid w:val="554D61F6"/>
    <w:rsid w:val="555D3EC4"/>
    <w:rsid w:val="55B47996"/>
    <w:rsid w:val="55BFF9AF"/>
    <w:rsid w:val="56826AD5"/>
    <w:rsid w:val="57106E4E"/>
    <w:rsid w:val="57307D64"/>
    <w:rsid w:val="57BE5D7F"/>
    <w:rsid w:val="57FEFAE1"/>
    <w:rsid w:val="57FF5F42"/>
    <w:rsid w:val="58A36C5B"/>
    <w:rsid w:val="59253085"/>
    <w:rsid w:val="592B7F6F"/>
    <w:rsid w:val="594B291A"/>
    <w:rsid w:val="59DE6173"/>
    <w:rsid w:val="59E22D24"/>
    <w:rsid w:val="59EF9641"/>
    <w:rsid w:val="59F18B59"/>
    <w:rsid w:val="5A1F6F2D"/>
    <w:rsid w:val="5A9594F1"/>
    <w:rsid w:val="5AB32912"/>
    <w:rsid w:val="5ABA77FD"/>
    <w:rsid w:val="5B503CBD"/>
    <w:rsid w:val="5B6634E0"/>
    <w:rsid w:val="5B7CA2DB"/>
    <w:rsid w:val="5B805F8F"/>
    <w:rsid w:val="5B9F7247"/>
    <w:rsid w:val="5BB73D3C"/>
    <w:rsid w:val="5BDD4AA0"/>
    <w:rsid w:val="5BE998E1"/>
    <w:rsid w:val="5BF41705"/>
    <w:rsid w:val="5BFE3BEF"/>
    <w:rsid w:val="5C166CB5"/>
    <w:rsid w:val="5C4E09A7"/>
    <w:rsid w:val="5CBBC17E"/>
    <w:rsid w:val="5D060FF1"/>
    <w:rsid w:val="5D3B3EFE"/>
    <w:rsid w:val="5D6F852E"/>
    <w:rsid w:val="5D7A3273"/>
    <w:rsid w:val="5D9D1EDE"/>
    <w:rsid w:val="5DD15589"/>
    <w:rsid w:val="5DDDCB22"/>
    <w:rsid w:val="5DFE5955"/>
    <w:rsid w:val="5E0A45F7"/>
    <w:rsid w:val="5E5166CA"/>
    <w:rsid w:val="5E77A0DA"/>
    <w:rsid w:val="5E9BD535"/>
    <w:rsid w:val="5EA902B4"/>
    <w:rsid w:val="5EDFEE9F"/>
    <w:rsid w:val="5EEE76B0"/>
    <w:rsid w:val="5F426012"/>
    <w:rsid w:val="5F6302EE"/>
    <w:rsid w:val="5F683238"/>
    <w:rsid w:val="5F751F44"/>
    <w:rsid w:val="5F7F515B"/>
    <w:rsid w:val="5F8CDEAC"/>
    <w:rsid w:val="5FA385A0"/>
    <w:rsid w:val="5FABB21B"/>
    <w:rsid w:val="5FF975DE"/>
    <w:rsid w:val="5FFBBC5A"/>
    <w:rsid w:val="5FFBE052"/>
    <w:rsid w:val="5FFD77DD"/>
    <w:rsid w:val="5FFFA456"/>
    <w:rsid w:val="60B42F40"/>
    <w:rsid w:val="60CF024C"/>
    <w:rsid w:val="612A10ED"/>
    <w:rsid w:val="613947AB"/>
    <w:rsid w:val="61502C69"/>
    <w:rsid w:val="61671D60"/>
    <w:rsid w:val="6183303E"/>
    <w:rsid w:val="61C829EF"/>
    <w:rsid w:val="61D30A56"/>
    <w:rsid w:val="62071FBE"/>
    <w:rsid w:val="623B56C7"/>
    <w:rsid w:val="624F2F20"/>
    <w:rsid w:val="627B5AC3"/>
    <w:rsid w:val="62B250FC"/>
    <w:rsid w:val="62C456BC"/>
    <w:rsid w:val="62F15AAC"/>
    <w:rsid w:val="630F0EC6"/>
    <w:rsid w:val="633D1AE7"/>
    <w:rsid w:val="633F466B"/>
    <w:rsid w:val="636B25B6"/>
    <w:rsid w:val="63A85BD9"/>
    <w:rsid w:val="63ED5480"/>
    <w:rsid w:val="64292DE8"/>
    <w:rsid w:val="643A53A7"/>
    <w:rsid w:val="64524F4A"/>
    <w:rsid w:val="64B3F2D2"/>
    <w:rsid w:val="64DB0A9B"/>
    <w:rsid w:val="64FD3107"/>
    <w:rsid w:val="652B01A7"/>
    <w:rsid w:val="652F7946"/>
    <w:rsid w:val="655C6080"/>
    <w:rsid w:val="657D7DA4"/>
    <w:rsid w:val="65847385"/>
    <w:rsid w:val="65F20792"/>
    <w:rsid w:val="65F52031"/>
    <w:rsid w:val="65F972C7"/>
    <w:rsid w:val="66071319"/>
    <w:rsid w:val="663761A5"/>
    <w:rsid w:val="666F71D7"/>
    <w:rsid w:val="668E5D77"/>
    <w:rsid w:val="66976C44"/>
    <w:rsid w:val="66EFCD2B"/>
    <w:rsid w:val="66F73D04"/>
    <w:rsid w:val="67256904"/>
    <w:rsid w:val="672D6D3D"/>
    <w:rsid w:val="673B3A73"/>
    <w:rsid w:val="67452B44"/>
    <w:rsid w:val="674C0B14"/>
    <w:rsid w:val="6775314C"/>
    <w:rsid w:val="67BA2673"/>
    <w:rsid w:val="67BF6452"/>
    <w:rsid w:val="67E803D8"/>
    <w:rsid w:val="67EA4631"/>
    <w:rsid w:val="67EBA7EC"/>
    <w:rsid w:val="67EC2FBF"/>
    <w:rsid w:val="67F74026"/>
    <w:rsid w:val="67FBBD4A"/>
    <w:rsid w:val="67FF4B14"/>
    <w:rsid w:val="685E3EBD"/>
    <w:rsid w:val="685F3791"/>
    <w:rsid w:val="68680A23"/>
    <w:rsid w:val="687B40BA"/>
    <w:rsid w:val="68B318C7"/>
    <w:rsid w:val="69075FB3"/>
    <w:rsid w:val="690C1B6B"/>
    <w:rsid w:val="6955760F"/>
    <w:rsid w:val="698C0CA7"/>
    <w:rsid w:val="69B12481"/>
    <w:rsid w:val="69C00C5E"/>
    <w:rsid w:val="69E5F56E"/>
    <w:rsid w:val="69F60125"/>
    <w:rsid w:val="6A136F29"/>
    <w:rsid w:val="6AF17E47"/>
    <w:rsid w:val="6B267C36"/>
    <w:rsid w:val="6B2AAD6C"/>
    <w:rsid w:val="6BB3590F"/>
    <w:rsid w:val="6BB93284"/>
    <w:rsid w:val="6BCF79C9"/>
    <w:rsid w:val="6BDBF861"/>
    <w:rsid w:val="6BEFC40C"/>
    <w:rsid w:val="6BF56FBD"/>
    <w:rsid w:val="6C5176D6"/>
    <w:rsid w:val="6C6475C8"/>
    <w:rsid w:val="6C8D2FC3"/>
    <w:rsid w:val="6C9854C4"/>
    <w:rsid w:val="6CA01418"/>
    <w:rsid w:val="6CB22DCA"/>
    <w:rsid w:val="6CF14796"/>
    <w:rsid w:val="6D3FA85B"/>
    <w:rsid w:val="6D456557"/>
    <w:rsid w:val="6D512242"/>
    <w:rsid w:val="6D70D128"/>
    <w:rsid w:val="6DA7F6E6"/>
    <w:rsid w:val="6DAE43B0"/>
    <w:rsid w:val="6DB5F1FD"/>
    <w:rsid w:val="6DFA2BA9"/>
    <w:rsid w:val="6E3FF0D5"/>
    <w:rsid w:val="6E6264F1"/>
    <w:rsid w:val="6E69536A"/>
    <w:rsid w:val="6E7E778A"/>
    <w:rsid w:val="6E906D9A"/>
    <w:rsid w:val="6EFB157F"/>
    <w:rsid w:val="6F0FDFB0"/>
    <w:rsid w:val="6F17476B"/>
    <w:rsid w:val="6F213E96"/>
    <w:rsid w:val="6F2B43DD"/>
    <w:rsid w:val="6F7B60EF"/>
    <w:rsid w:val="6F7BFE31"/>
    <w:rsid w:val="6F7D028E"/>
    <w:rsid w:val="6F814935"/>
    <w:rsid w:val="6FBF0329"/>
    <w:rsid w:val="6FBF5D77"/>
    <w:rsid w:val="6FBFEA58"/>
    <w:rsid w:val="6FC93B09"/>
    <w:rsid w:val="6FEE0525"/>
    <w:rsid w:val="7010421F"/>
    <w:rsid w:val="70294DB1"/>
    <w:rsid w:val="704C4DA3"/>
    <w:rsid w:val="704F770E"/>
    <w:rsid w:val="706E310B"/>
    <w:rsid w:val="70700C31"/>
    <w:rsid w:val="70967F6C"/>
    <w:rsid w:val="70BF3967"/>
    <w:rsid w:val="70CB5E68"/>
    <w:rsid w:val="70D36239"/>
    <w:rsid w:val="70EF00A9"/>
    <w:rsid w:val="712D08D1"/>
    <w:rsid w:val="714125CE"/>
    <w:rsid w:val="717A7AD2"/>
    <w:rsid w:val="71D02A09"/>
    <w:rsid w:val="71D37DBD"/>
    <w:rsid w:val="722577FA"/>
    <w:rsid w:val="723CCF84"/>
    <w:rsid w:val="728E35F1"/>
    <w:rsid w:val="72BC63B0"/>
    <w:rsid w:val="72DEB30D"/>
    <w:rsid w:val="72E73C73"/>
    <w:rsid w:val="731A65C9"/>
    <w:rsid w:val="731F693F"/>
    <w:rsid w:val="734F3CAD"/>
    <w:rsid w:val="734F528C"/>
    <w:rsid w:val="73D414D7"/>
    <w:rsid w:val="73E9BB0E"/>
    <w:rsid w:val="73EE4264"/>
    <w:rsid w:val="73FF9022"/>
    <w:rsid w:val="740F0761"/>
    <w:rsid w:val="746F0419"/>
    <w:rsid w:val="74A92964"/>
    <w:rsid w:val="74DF5705"/>
    <w:rsid w:val="75BC2223"/>
    <w:rsid w:val="75BEF55B"/>
    <w:rsid w:val="75FFEFDC"/>
    <w:rsid w:val="761115B8"/>
    <w:rsid w:val="763D1FEB"/>
    <w:rsid w:val="76DF6030"/>
    <w:rsid w:val="76F53DA9"/>
    <w:rsid w:val="76F736C0"/>
    <w:rsid w:val="76F73FE3"/>
    <w:rsid w:val="76F78BE9"/>
    <w:rsid w:val="76FE8EDF"/>
    <w:rsid w:val="777059BB"/>
    <w:rsid w:val="777767CC"/>
    <w:rsid w:val="777BCDA1"/>
    <w:rsid w:val="777DB7E5"/>
    <w:rsid w:val="779F0D02"/>
    <w:rsid w:val="77BE6DD6"/>
    <w:rsid w:val="77D69FAD"/>
    <w:rsid w:val="77DB7FF2"/>
    <w:rsid w:val="77DF0D95"/>
    <w:rsid w:val="77EE8698"/>
    <w:rsid w:val="77F54255"/>
    <w:rsid w:val="77F7BABD"/>
    <w:rsid w:val="77FF8443"/>
    <w:rsid w:val="784E1CF0"/>
    <w:rsid w:val="79064CC5"/>
    <w:rsid w:val="7939F97A"/>
    <w:rsid w:val="79549565"/>
    <w:rsid w:val="795FB2BF"/>
    <w:rsid w:val="797C593C"/>
    <w:rsid w:val="79E84010"/>
    <w:rsid w:val="79EB2A25"/>
    <w:rsid w:val="79F98834"/>
    <w:rsid w:val="79FF9EC5"/>
    <w:rsid w:val="7A37933F"/>
    <w:rsid w:val="7A3DEF56"/>
    <w:rsid w:val="7AAE3A87"/>
    <w:rsid w:val="7AAE8A65"/>
    <w:rsid w:val="7AB59E75"/>
    <w:rsid w:val="7AFD1314"/>
    <w:rsid w:val="7B166879"/>
    <w:rsid w:val="7B1D2D88"/>
    <w:rsid w:val="7B317017"/>
    <w:rsid w:val="7B5647EE"/>
    <w:rsid w:val="7B75D408"/>
    <w:rsid w:val="7B7635DA"/>
    <w:rsid w:val="7B9BED6E"/>
    <w:rsid w:val="7BB73316"/>
    <w:rsid w:val="7BB96732"/>
    <w:rsid w:val="7BBF198E"/>
    <w:rsid w:val="7BCFCC9B"/>
    <w:rsid w:val="7BE91647"/>
    <w:rsid w:val="7BED58A5"/>
    <w:rsid w:val="7BF726A5"/>
    <w:rsid w:val="7BFB3A22"/>
    <w:rsid w:val="7C246D74"/>
    <w:rsid w:val="7C397EED"/>
    <w:rsid w:val="7C3E7E36"/>
    <w:rsid w:val="7C776B97"/>
    <w:rsid w:val="7C99506C"/>
    <w:rsid w:val="7C9D37C1"/>
    <w:rsid w:val="7C9F1039"/>
    <w:rsid w:val="7CAC562D"/>
    <w:rsid w:val="7CB2612E"/>
    <w:rsid w:val="7CC778A3"/>
    <w:rsid w:val="7CE7140F"/>
    <w:rsid w:val="7CEB124F"/>
    <w:rsid w:val="7D7916AA"/>
    <w:rsid w:val="7D8D7CF6"/>
    <w:rsid w:val="7D9F35FC"/>
    <w:rsid w:val="7DD394D2"/>
    <w:rsid w:val="7DF7F3D2"/>
    <w:rsid w:val="7DF9A528"/>
    <w:rsid w:val="7DFB1C6A"/>
    <w:rsid w:val="7DFF69E0"/>
    <w:rsid w:val="7DFF71D0"/>
    <w:rsid w:val="7DFFEB0F"/>
    <w:rsid w:val="7E3FD722"/>
    <w:rsid w:val="7E5576B9"/>
    <w:rsid w:val="7E6B2A38"/>
    <w:rsid w:val="7E723DC7"/>
    <w:rsid w:val="7E7538B7"/>
    <w:rsid w:val="7E77432A"/>
    <w:rsid w:val="7E7F8633"/>
    <w:rsid w:val="7E821D70"/>
    <w:rsid w:val="7E8A0169"/>
    <w:rsid w:val="7E9E030D"/>
    <w:rsid w:val="7EA877E8"/>
    <w:rsid w:val="7EBA77AB"/>
    <w:rsid w:val="7EEED449"/>
    <w:rsid w:val="7EEF44EB"/>
    <w:rsid w:val="7EFF2B3C"/>
    <w:rsid w:val="7F21630D"/>
    <w:rsid w:val="7F385010"/>
    <w:rsid w:val="7F3F576F"/>
    <w:rsid w:val="7F713C31"/>
    <w:rsid w:val="7F75C3E8"/>
    <w:rsid w:val="7F77AAB1"/>
    <w:rsid w:val="7F7E9595"/>
    <w:rsid w:val="7F7F8048"/>
    <w:rsid w:val="7F8F06CE"/>
    <w:rsid w:val="7F8F63DD"/>
    <w:rsid w:val="7F9BDCFA"/>
    <w:rsid w:val="7F9CFFA4"/>
    <w:rsid w:val="7F9DBC27"/>
    <w:rsid w:val="7F9FFD3E"/>
    <w:rsid w:val="7FAF0D51"/>
    <w:rsid w:val="7FBB65D3"/>
    <w:rsid w:val="7FBF8B05"/>
    <w:rsid w:val="7FD19B06"/>
    <w:rsid w:val="7FDFEC51"/>
    <w:rsid w:val="7FF38A8E"/>
    <w:rsid w:val="7FF43D47"/>
    <w:rsid w:val="7FF65FB4"/>
    <w:rsid w:val="7FF697B0"/>
    <w:rsid w:val="7FF7145B"/>
    <w:rsid w:val="7FF855ED"/>
    <w:rsid w:val="7FF94D9C"/>
    <w:rsid w:val="7FF9568F"/>
    <w:rsid w:val="7FFA431E"/>
    <w:rsid w:val="7FFB7D7F"/>
    <w:rsid w:val="7FFCF91E"/>
    <w:rsid w:val="7FFD2A2B"/>
    <w:rsid w:val="7FFF430E"/>
    <w:rsid w:val="7FFF8B81"/>
    <w:rsid w:val="7FFF9DE7"/>
    <w:rsid w:val="7FFFB115"/>
    <w:rsid w:val="8FDFFEBC"/>
    <w:rsid w:val="8FE7FADA"/>
    <w:rsid w:val="977658AC"/>
    <w:rsid w:val="97A64E4C"/>
    <w:rsid w:val="97EAD3A0"/>
    <w:rsid w:val="9AF6365A"/>
    <w:rsid w:val="9BFDC162"/>
    <w:rsid w:val="9BFF7BE6"/>
    <w:rsid w:val="9EFF217B"/>
    <w:rsid w:val="9F3EFF11"/>
    <w:rsid w:val="9FDD7413"/>
    <w:rsid w:val="9FFA5BE6"/>
    <w:rsid w:val="A75D9810"/>
    <w:rsid w:val="AA5F49AA"/>
    <w:rsid w:val="AB77561C"/>
    <w:rsid w:val="AB77B999"/>
    <w:rsid w:val="ABE8EFE3"/>
    <w:rsid w:val="ADBB2170"/>
    <w:rsid w:val="AEE9C77F"/>
    <w:rsid w:val="AF7D366A"/>
    <w:rsid w:val="AF7FEDEC"/>
    <w:rsid w:val="AFFF976C"/>
    <w:rsid w:val="B35FD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List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qFormat/>
    <w:pPr>
      <w:jc w:val="left"/>
    </w:pPr>
  </w:style>
  <w:style w:type="paragraph" w:styleId="2">
    <w:name w:val="List 2"/>
    <w:basedOn w:val="a"/>
    <w:qFormat/>
    <w:pPr>
      <w:adjustRightInd w:val="0"/>
      <w:ind w:firstLineChars="150" w:firstLine="482"/>
      <w:jc w:val="center"/>
    </w:pPr>
    <w:rPr>
      <w:rFonts w:ascii="仿宋_GB2312" w:eastAsia="仿宋_GB2312" w:hAnsi="Times New Roman"/>
      <w:b/>
      <w:sz w:val="32"/>
      <w:szCs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7">
    <w:name w:val="annotation subject"/>
    <w:basedOn w:val="a3"/>
    <w:next w:val="a3"/>
    <w:link w:val="Char0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styleId="ab">
    <w:name w:val="annotation reference"/>
    <w:qFormat/>
    <w:rPr>
      <w:sz w:val="21"/>
      <w:szCs w:val="21"/>
    </w:rPr>
  </w:style>
  <w:style w:type="character" w:customStyle="1" w:styleId="Char1">
    <w:name w:val="批注文字 Char1"/>
    <w:link w:val="a3"/>
    <w:qFormat/>
    <w:rPr>
      <w:rFonts w:ascii="Calibri" w:hAnsi="Calibri"/>
      <w:kern w:val="2"/>
      <w:sz w:val="21"/>
      <w:szCs w:val="24"/>
    </w:rPr>
  </w:style>
  <w:style w:type="character" w:customStyle="1" w:styleId="Char">
    <w:name w:val="页眉 Char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主题 Char"/>
    <w:link w:val="a7"/>
    <w:qFormat/>
    <w:rPr>
      <w:rFonts w:ascii="Calibri" w:hAnsi="Calibri"/>
      <w:b/>
      <w:bCs/>
      <w:kern w:val="2"/>
      <w:sz w:val="21"/>
      <w:szCs w:val="24"/>
    </w:rPr>
  </w:style>
  <w:style w:type="paragraph" w:customStyle="1" w:styleId="Style17">
    <w:name w:val="_Style 17"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Char2">
    <w:name w:val="批注文字 Char"/>
    <w:qFormat/>
    <w:rPr>
      <w:rFonts w:ascii="Calibri" w:hAnsi="Calibri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List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qFormat/>
    <w:pPr>
      <w:jc w:val="left"/>
    </w:pPr>
  </w:style>
  <w:style w:type="paragraph" w:styleId="2">
    <w:name w:val="List 2"/>
    <w:basedOn w:val="a"/>
    <w:qFormat/>
    <w:pPr>
      <w:adjustRightInd w:val="0"/>
      <w:ind w:firstLineChars="150" w:firstLine="482"/>
      <w:jc w:val="center"/>
    </w:pPr>
    <w:rPr>
      <w:rFonts w:ascii="仿宋_GB2312" w:eastAsia="仿宋_GB2312" w:hAnsi="Times New Roman"/>
      <w:b/>
      <w:sz w:val="32"/>
      <w:szCs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7">
    <w:name w:val="annotation subject"/>
    <w:basedOn w:val="a3"/>
    <w:next w:val="a3"/>
    <w:link w:val="Char0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styleId="ab">
    <w:name w:val="annotation reference"/>
    <w:qFormat/>
    <w:rPr>
      <w:sz w:val="21"/>
      <w:szCs w:val="21"/>
    </w:rPr>
  </w:style>
  <w:style w:type="character" w:customStyle="1" w:styleId="Char1">
    <w:name w:val="批注文字 Char1"/>
    <w:link w:val="a3"/>
    <w:qFormat/>
    <w:rPr>
      <w:rFonts w:ascii="Calibri" w:hAnsi="Calibri"/>
      <w:kern w:val="2"/>
      <w:sz w:val="21"/>
      <w:szCs w:val="24"/>
    </w:rPr>
  </w:style>
  <w:style w:type="character" w:customStyle="1" w:styleId="Char">
    <w:name w:val="页眉 Char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主题 Char"/>
    <w:link w:val="a7"/>
    <w:qFormat/>
    <w:rPr>
      <w:rFonts w:ascii="Calibri" w:hAnsi="Calibri"/>
      <w:b/>
      <w:bCs/>
      <w:kern w:val="2"/>
      <w:sz w:val="21"/>
      <w:szCs w:val="24"/>
    </w:rPr>
  </w:style>
  <w:style w:type="paragraph" w:customStyle="1" w:styleId="Style17">
    <w:name w:val="_Style 17"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Char2">
    <w:name w:val="批注文字 Char"/>
    <w:qFormat/>
    <w:rPr>
      <w:rFonts w:ascii="Calibri" w:hAnsi="Calibri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9</Pages>
  <Words>618</Words>
  <Characters>3525</Characters>
  <Application>Microsoft Office Word</Application>
  <DocSecurity>0</DocSecurity>
  <Lines>29</Lines>
  <Paragraphs>8</Paragraphs>
  <ScaleCrop>false</ScaleCrop>
  <Company>Organization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JYC-YH</dc:creator>
  <cp:lastModifiedBy>Windows 用户</cp:lastModifiedBy>
  <cp:revision>7</cp:revision>
  <cp:lastPrinted>2024-03-15T16:13:00Z</cp:lastPrinted>
  <dcterms:created xsi:type="dcterms:W3CDTF">2023-12-17T00:57:00Z</dcterms:created>
  <dcterms:modified xsi:type="dcterms:W3CDTF">2024-03-15T09:15:00Z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F563DAB8A64F4DED9B78BFD6DE24D268_13</vt:lpwstr>
  </property>
</Properties>
</file>