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6"/>
        <w:ind w:right="18"/>
        <w:jc w:val="lef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：</w:t>
      </w:r>
    </w:p>
    <w:p>
      <w:pPr>
        <w:widowControl/>
        <w:adjustRightInd w:val="0"/>
        <w:spacing w:before="6"/>
        <w:ind w:right="18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福州英华职业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学院专利申请审批表</w:t>
      </w:r>
    </w:p>
    <w:p>
      <w:pPr>
        <w:widowControl/>
        <w:adjustRightInd w:val="0"/>
        <w:spacing w:before="6"/>
        <w:ind w:right="18"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编    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456"/>
        <w:gridCol w:w="1140"/>
        <w:gridCol w:w="1656"/>
        <w:gridCol w:w="138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申请专利名称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第一发明人</w:t>
            </w:r>
          </w:p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 请</w:t>
            </w:r>
          </w:p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利</w:t>
            </w:r>
          </w:p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 型</w:t>
            </w:r>
          </w:p>
        </w:tc>
        <w:tc>
          <w:tcPr>
            <w:tcW w:w="5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□发明  □实用新型  □外观设计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□软件著作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专业学科</w:t>
            </w:r>
          </w:p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 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43"/>
              </w:tabs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tabs>
                <w:tab w:val="left" w:pos="1143"/>
              </w:tabs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pacing w:before="6"/>
              <w:ind w:left="113" w:right="-10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 他 发 明 人 情 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99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专利项目</w:t>
            </w:r>
          </w:p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（请说明专利项目的新颖性、创造性和实用性，并简要做市场需求和经济效益分析。）</w:t>
            </w:r>
          </w:p>
          <w:p>
            <w:pPr>
              <w:widowControl/>
              <w:adjustRightInd w:val="0"/>
              <w:spacing w:before="6"/>
              <w:ind w:right="246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第一发明人</w:t>
            </w:r>
          </w:p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本人代表本发明所有发明人承诺：已知晓并自愿接受《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福州英华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职业学院知识产权管理办法》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本发明没有抄袭他人创意、作品和专利技术，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如有违反，一切后果由本人承担。</w:t>
            </w:r>
          </w:p>
          <w:p>
            <w:pPr>
              <w:widowControl/>
              <w:adjustRightInd w:val="0"/>
              <w:spacing w:before="6"/>
              <w:ind w:right="24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pacing w:before="6"/>
              <w:ind w:right="24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 w:firstLine="3840" w:firstLineChars="16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adjustRightInd w:val="0"/>
              <w:spacing w:before="6"/>
              <w:ind w:right="246"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教务处</w:t>
            </w:r>
          </w:p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widowControl/>
              <w:adjustRightInd w:val="0"/>
              <w:spacing w:before="6"/>
              <w:ind w:right="246" w:firstLine="232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-13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pacing w:before="6"/>
              <w:ind w:right="246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pacing w:before="6"/>
              <w:ind w:right="24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widowControl/>
              <w:adjustRightInd w:val="0"/>
              <w:spacing w:before="6"/>
              <w:ind w:right="246" w:firstLine="232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年    月    日</w:t>
            </w:r>
          </w:p>
          <w:p>
            <w:pPr>
              <w:widowControl/>
              <w:adjustRightInd w:val="0"/>
              <w:spacing w:before="6"/>
              <w:ind w:right="246" w:firstLine="232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0F4A5F2F"/>
    <w:rsid w:val="1378469B"/>
    <w:rsid w:val="22C423AF"/>
    <w:rsid w:val="75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2023-12-21T00:41:00Z</dcterms:created>
  <dc:creator>Administrator</dc:creator>
  <cp:lastModifiedBy>张倩倩</cp:lastModifiedBy>
  <cp:lastPrinted>2023-12-22T06:23:39Z</cp:lastPrinted>
  <dcterms:modified xsi:type="dcterms:W3CDTF">2023-12-22T06:51:44Z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07EB4D6949FA4EFEB5D8789F58133568_12</vt:lpwstr>
  </property>
</Properties>
</file>