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489"/>
        <w:tblOverlap w:val="never"/>
        <w:tblW w:w="9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423"/>
        <w:gridCol w:w="1544"/>
        <w:gridCol w:w="1545"/>
        <w:gridCol w:w="32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9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福州英华职业学院2023年中秋暨国庆假期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值班安排表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月份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 间</w:t>
            </w:r>
          </w:p>
        </w:tc>
        <w:tc>
          <w:tcPr>
            <w:tcW w:w="3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行政值班人员</w:t>
            </w:r>
          </w:p>
        </w:tc>
        <w:tc>
          <w:tcPr>
            <w:tcW w:w="32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带班院领导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中层干部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行政职员</w:t>
            </w:r>
          </w:p>
        </w:tc>
        <w:tc>
          <w:tcPr>
            <w:tcW w:w="3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29日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林璐洁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郑力宏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30日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傅妍馥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陈达宏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1日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何镔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陈贞健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2日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曹敏晖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叶海青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黄典焕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3日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蔡开祺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邹秀霞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郑力宏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4日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胡继雄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叶丽芳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5日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  琴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陈贞健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6日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林超祺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威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黄典焕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值班地点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鹤龄楼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204室</w:t>
            </w:r>
          </w:p>
        </w:tc>
        <w:tc>
          <w:tcPr>
            <w:tcW w:w="6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值班室电话：0591-62330110/15959776607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9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福州英华职业学院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2023年9月14日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MTI4MTUyZWViZTEyODY1OWFhNTgxM2IxODlkM2QifQ=="/>
  </w:docVars>
  <w:rsids>
    <w:rsidRoot w:val="09FC3A38"/>
    <w:rsid w:val="09FC3A38"/>
    <w:rsid w:val="1072291E"/>
    <w:rsid w:val="118244F4"/>
    <w:rsid w:val="175A52D4"/>
    <w:rsid w:val="18133C7A"/>
    <w:rsid w:val="244A2F6C"/>
    <w:rsid w:val="35FA21A0"/>
    <w:rsid w:val="6DA17680"/>
    <w:rsid w:val="7C75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166</Characters>
  <Lines>0</Lines>
  <Paragraphs>0</Paragraphs>
  <TotalTime>3</TotalTime>
  <ScaleCrop>false</ScaleCrop>
  <LinksUpToDate>false</LinksUpToDate>
  <CharactersWithSpaces>168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2022-12-23T03:09:00Z</dcterms:created>
  <dc:creator>ALA叮</dc:creator>
  <cp:lastModifiedBy>long</cp:lastModifiedBy>
  <cp:lastPrinted>2023-09-14T07:09:43Z</cp:lastPrinted>
  <dcterms:modified xsi:type="dcterms:W3CDTF">2023-09-14T07:10:13Z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4F3613DB18E54EE6A1DC7A2CF10E3B79_13</vt:lpwstr>
  </property>
</Properties>
</file>