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-506095</wp:posOffset>
                      </wp:positionH>
                      <wp:positionV relativeFrom="paragraph">
                        <wp:posOffset>-466725</wp:posOffset>
                      </wp:positionV>
                      <wp:extent cx="1152525" cy="409575"/>
                      <wp:effectExtent l="0" t="0" r="9525" b="952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56260" y="344170"/>
                                <a:ext cx="11525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" w:hAnsi="仿宋" w:eastAsia="仿宋" w:cs="仿宋"/>
                                      <w:b/>
                                      <w:bCs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/>
                                      <w:bCs/>
                                      <w:sz w:val="32"/>
                                      <w:szCs w:val="32"/>
                                      <w:lang w:eastAsia="zh-CN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b/>
                                      <w:bCs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1：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9.85pt;margin-top:-36.75pt;height:32.25pt;width:90.75pt;z-index:251659264;mso-width-relative:page;mso-height-relative:page;" fillcolor="#FFFFFF [3201]" filled="t" stroked="f" coordsize="21600,21600" o:gfxdata="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uKI7HUAAAACgEA&#10;AA8AAAAAAAAAAQAgAAAAIgAAAGRycy9kb3ducmV2LnhtbFBLAQIUABQAAAAIAIdO4kDNQiZ/VwIA&#10;AJkEAAAOAAAAAAAAAAEAIAAAACMBAABkcnMvZTJvRG9jLnhtbFBLBQYAAAAABgAGAFkBAADsBQAA&#10;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1：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福州英华职业学院2023-2024学年第一学期校历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（2023年9月4日至2024年1月26日）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第2周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第3周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第4周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中秋节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国庆节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第5周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第6周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第7周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第8周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第9周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第10周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第11周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第12周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第13周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第14周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第15周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第16周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第17周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第18周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第19周</w:t>
            </w:r>
          </w:p>
        </w:tc>
        <w:tc>
          <w:tcPr>
            <w:tcW w:w="9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第20周</w:t>
            </w:r>
          </w:p>
        </w:tc>
        <w:tc>
          <w:tcPr>
            <w:tcW w:w="9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第21周</w:t>
            </w:r>
          </w:p>
        </w:tc>
        <w:tc>
          <w:tcPr>
            <w:tcW w:w="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780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1、9月2-3日学生返校报到；9月4日（周一）正式上课。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2、8月30日专任教师返校报到，8月28日行政人员返校报到。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3、本学期教学共21周。2023年9月4日（周一）至2024年1月26日（周五）；机动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周1周，考试周 1周，节假日1周，运动会0.5周，2023级军训3周。实际教学周（含实训周）：2022级17.5周，2023级14.5周。以上计划安排可能根据实际情况调整。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4、期末考试自2024年1月22日至26日（暂定）。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5、寒假放假时间：2024年1月27日（农历十二月十七）至2024年2月24（农历正月十五）。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6、第二学期注册时间：2024年2月25日（周日）；2月26日（周一）正式上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7、2024年2月9日（除夕），2月24日（元宵节）。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p/>
    <w:sectPr>
      <w:pgSz w:w="11906" w:h="16838"/>
      <w:pgMar w:top="1157" w:right="1800" w:bottom="476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2NTMyNjAwYTg5OWQwYTA4ODFhZGE0YmVlYWQzMmMifQ=="/>
  </w:docVars>
  <w:rsids>
    <w:rsidRoot w:val="4EA621C2"/>
    <w:rsid w:val="03E845AC"/>
    <w:rsid w:val="2AFA28CA"/>
    <w:rsid w:val="342920B6"/>
    <w:rsid w:val="3ED03284"/>
    <w:rsid w:val="4EA621C2"/>
    <w:rsid w:val="54E46E6D"/>
    <w:rsid w:val="6A46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729</Characters>
  <Lines>0</Lines>
  <Paragraphs>0</Paragraphs>
  <TotalTime>8</TotalTime>
  <ScaleCrop>false</ScaleCrop>
  <LinksUpToDate>false</LinksUpToDate>
  <CharactersWithSpaces>730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2023-04-21T00:34:00Z</dcterms:created>
  <dc:creator>long</dc:creator>
  <cp:lastModifiedBy>long</cp:lastModifiedBy>
  <cp:lastPrinted>2023-06-01T02:29:00Z</cp:lastPrinted>
  <dcterms:modified xsi:type="dcterms:W3CDTF">2023-06-05T07:24:27Z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DF73E94EFDDF4F8180455D0F5D4E776F_13</vt:lpwstr>
  </property>
</Properties>
</file>