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2022-2023学年第二学期教研室教研活动记录表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系部：                                    教研室：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5"/>
        <w:gridCol w:w="125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教研时间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74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研讨主题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8" w:hRule="atLeas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教研活动情况记录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  <w:docVar w:name="KSO_WPS_MARK_KEY" w:val="89509ca9-a2a2-4176-b858-306bd54f6558"/>
  </w:docVars>
  <w:rsids>
    <w:rsidRoot w:val="00000000"/>
    <w:rsid w:val="037B4D47"/>
    <w:rsid w:val="04B662FB"/>
    <w:rsid w:val="077F4DB3"/>
    <w:rsid w:val="08557128"/>
    <w:rsid w:val="0A3818AA"/>
    <w:rsid w:val="15697E19"/>
    <w:rsid w:val="20DF12FA"/>
    <w:rsid w:val="2293191E"/>
    <w:rsid w:val="28684587"/>
    <w:rsid w:val="28EA332D"/>
    <w:rsid w:val="3DED489E"/>
    <w:rsid w:val="3E1843CE"/>
    <w:rsid w:val="3EC52AA4"/>
    <w:rsid w:val="3F1C725B"/>
    <w:rsid w:val="464D4038"/>
    <w:rsid w:val="49E12059"/>
    <w:rsid w:val="4B3F2D7C"/>
    <w:rsid w:val="4CC43FD7"/>
    <w:rsid w:val="4D8E5BCC"/>
    <w:rsid w:val="4E2464CD"/>
    <w:rsid w:val="50762BB4"/>
    <w:rsid w:val="51AD06C3"/>
    <w:rsid w:val="51DA571A"/>
    <w:rsid w:val="52514DF9"/>
    <w:rsid w:val="55102DFF"/>
    <w:rsid w:val="5C5E10E1"/>
    <w:rsid w:val="5FC15F3B"/>
    <w:rsid w:val="61355405"/>
    <w:rsid w:val="6C290A50"/>
    <w:rsid w:val="6CBD3356"/>
    <w:rsid w:val="6ED03B06"/>
    <w:rsid w:val="7478602A"/>
    <w:rsid w:val="76804E70"/>
    <w:rsid w:val="794D36FB"/>
    <w:rsid w:val="79B37C22"/>
    <w:rsid w:val="7B647A87"/>
    <w:rsid w:val="7CD264A4"/>
    <w:rsid w:val="7D830F30"/>
    <w:rsid w:val="7E823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Paragraphs>89</Paragraphs>
  <TotalTime>0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2022-03-08T01:01:00Z</dcterms:created>
  <dc:creator>莜囿柚</dc:creator>
  <cp:lastModifiedBy>心云间</cp:lastModifiedBy>
  <cp:lastPrinted>2022-04-04T08:36:00Z</cp:lastPrinted>
  <dcterms:modified xsi:type="dcterms:W3CDTF">2023-06-09T02:23:24Z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53E8AAA6ADB54B0B82DBF2F7AD14DA32</vt:lpwstr>
  </property>
</Properties>
</file>