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24" w:rightChars="3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福建省高校教师教育教学基本素质和能力测试人员汇总表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填报单位：（公章）                    地址：</w:t>
      </w:r>
    </w:p>
    <w:tbl>
      <w:tblPr>
        <w:tblStyle w:val="4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93"/>
        <w:gridCol w:w="850"/>
        <w:gridCol w:w="1418"/>
        <w:gridCol w:w="1275"/>
        <w:gridCol w:w="1243"/>
        <w:gridCol w:w="1167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所学专业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测试学科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 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例：197310或198902（具体到月）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应与申请任教学科一致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199302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123456789987654321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课程论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教育学（与申请任教学科一致）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12345678987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……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140" w:firstLineChars="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（必填）填表人：   （必填）联系手机：     电子邮箱：</w:t>
      </w:r>
    </w:p>
    <w:p>
      <w:pPr>
        <w:spacing w:line="520" w:lineRule="exact"/>
        <w:ind w:firstLine="275" w:firstLineChars="98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520" w:lineRule="exact"/>
        <w:ind w:firstLine="274" w:firstLineChars="98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注：1.请统一用Excel格式制表，汇总后发送至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"mailto:q1806510@163.com"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u w:val="none"/>
          <w:shd w:val="clear" w:color="auto" w:fill="F9F9F9"/>
          <w14:textFill>
            <w14:solidFill>
              <w14:schemeClr w14:val="tx1"/>
            </w14:solidFill>
          </w14:textFill>
        </w:rPr>
        <w:t>q1806510@163.com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u w:val="none"/>
          <w:shd w:val="clear" w:color="auto" w:fill="F9F9F9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u w:val="none"/>
          <w:shd w:val="clear" w:color="auto" w:fill="F9F9F9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834" w:firstLineChars="298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2.文件名一律为“学校名称+人数”。</w:t>
      </w:r>
    </w:p>
    <w:p>
      <w:pPr>
        <w:spacing w:line="520" w:lineRule="exact"/>
        <w:ind w:firstLine="834" w:firstLineChars="298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不接受个人报名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，按规定时间内由学校统一汇总报名表。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e16f73f7-9e65-4cc7-8490-82af2be44da0"/>
  </w:docVars>
  <w:rsids>
    <w:rsidRoot w:val="00000000"/>
    <w:rsid w:val="00885B23"/>
    <w:rsid w:val="09EA08F9"/>
    <w:rsid w:val="171838BB"/>
    <w:rsid w:val="27C442C0"/>
    <w:rsid w:val="34E86BF6"/>
    <w:rsid w:val="37673A11"/>
    <w:rsid w:val="5CF3595C"/>
    <w:rsid w:val="6CC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none"/>
    </w:rPr>
  </w:style>
  <w:style w:type="table" w:customStyle="1" w:styleId="9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2023-02-23T08:34:00Z</dcterms:created>
  <dc:creator>Administrator</dc:creator>
  <cp:lastModifiedBy>百福荣铁艺</cp:lastModifiedBy>
  <dcterms:modified xsi:type="dcterms:W3CDTF">2023-02-24T01:07:10Z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49CFD2BCADAC45C1AC60619C324BB397</vt:lpwstr>
  </property>
</Properties>
</file>