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2022-2023学年第二学期教研室教研活动记录表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系部：                                    教研室：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5"/>
        <w:gridCol w:w="125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教研时间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研讨主题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8" w:hRule="atLeast"/>
          <w:jc w:val="center"/>
        </w:trPr>
        <w:tc>
          <w:tcPr>
            <w:tcW w:w="155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教研活动情况记录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jNmMzYwMjNiMDA2YjdlZDU4NTVhYjEzNTk2ZWQifQ=="/>
    <w:docVar w:name="KSO_WPS_MARK_KEY" w:val="89509ca9-a2a2-4176-b858-306bd54f6558"/>
  </w:docVars>
  <w:rsids>
    <w:rsidRoot w:val="00000000"/>
    <w:rsid w:val="037B4D47"/>
    <w:rsid w:val="04B662FB"/>
    <w:rsid w:val="077F4DB3"/>
    <w:rsid w:val="08557128"/>
    <w:rsid w:val="0A3818AA"/>
    <w:rsid w:val="15697E19"/>
    <w:rsid w:val="20DF12FA"/>
    <w:rsid w:val="2293191E"/>
    <w:rsid w:val="28684587"/>
    <w:rsid w:val="28EA332D"/>
    <w:rsid w:val="3DED489E"/>
    <w:rsid w:val="3E1843CE"/>
    <w:rsid w:val="3F1C725B"/>
    <w:rsid w:val="464D4038"/>
    <w:rsid w:val="49E12059"/>
    <w:rsid w:val="4B3F2D7C"/>
    <w:rsid w:val="4CC43FD7"/>
    <w:rsid w:val="4D8E5BCC"/>
    <w:rsid w:val="4E2464CD"/>
    <w:rsid w:val="50762BB4"/>
    <w:rsid w:val="51AD06C3"/>
    <w:rsid w:val="51DA571A"/>
    <w:rsid w:val="52514DF9"/>
    <w:rsid w:val="55102DFF"/>
    <w:rsid w:val="5C5E10E1"/>
    <w:rsid w:val="5FC15F3B"/>
    <w:rsid w:val="61355405"/>
    <w:rsid w:val="6C290A50"/>
    <w:rsid w:val="6CBD3356"/>
    <w:rsid w:val="6ED03B06"/>
    <w:rsid w:val="7478602A"/>
    <w:rsid w:val="76804E70"/>
    <w:rsid w:val="794D36FB"/>
    <w:rsid w:val="79B37C22"/>
    <w:rsid w:val="7B647A87"/>
    <w:rsid w:val="7CD264A4"/>
    <w:rsid w:val="7D830F30"/>
    <w:rsid w:val="7E823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68</Characters>
  <Paragraphs>89</Paragraphs>
  <TotalTime>1</TotalTime>
  <ScaleCrop>false</ScaleCrop>
  <LinksUpToDate>false</LinksUpToDate>
  <CharactersWithSpaces>104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2022-03-08T01:01:00Z</dcterms:created>
  <dc:creator>莜囿柚</dc:creator>
  <cp:lastModifiedBy>Corgi.D</cp:lastModifiedBy>
  <cp:lastPrinted>2022-04-04T08:36:00Z</cp:lastPrinted>
  <dcterms:modified xsi:type="dcterms:W3CDTF">2023-02-14T08:22:15Z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53E8AAA6ADB54B0B82DBF2F7AD14DA32</vt:lpwstr>
  </property>
</Properties>
</file>