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福州英华职业学院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sz w:val="36"/>
          <w:szCs w:val="36"/>
        </w:rPr>
        <w:t>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大</w:t>
      </w:r>
      <w:r>
        <w:rPr>
          <w:rFonts w:hint="eastAsia" w:ascii="方正小标宋简体" w:eastAsia="方正小标宋简体"/>
          <w:sz w:val="36"/>
          <w:szCs w:val="36"/>
        </w:rPr>
        <w:t>学生职业技能竞赛单项成绩表</w:t>
      </w:r>
    </w:p>
    <w:p>
      <w:pPr>
        <w:spacing w:before="156" w:beforeLines="50" w:after="62" w:afterLines="2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年   月   日</w:t>
      </w:r>
    </w:p>
    <w:tbl>
      <w:tblPr>
        <w:tblStyle w:val="5"/>
        <w:tblW w:w="93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71"/>
        <w:gridCol w:w="1068"/>
        <w:gridCol w:w="2268"/>
        <w:gridCol w:w="1276"/>
        <w:gridCol w:w="992"/>
        <w:gridCol w:w="7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6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571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项目名称</w:t>
            </w:r>
          </w:p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（专业组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/非专业组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068" w:type="dxa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参赛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(个人赛/团体赛)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年级专业班级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竞赛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成绩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英语口语风采大赛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（专业组）</w:t>
            </w:r>
          </w:p>
        </w:tc>
        <w:tc>
          <w:tcPr>
            <w:tcW w:w="1068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个人赛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16级应用英语1班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某某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某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before="468" w:beforeLines="150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裁判员签字：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系部签章：            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4841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DB"/>
    <w:rsid w:val="00126C03"/>
    <w:rsid w:val="00245C14"/>
    <w:rsid w:val="00361842"/>
    <w:rsid w:val="004118C8"/>
    <w:rsid w:val="004A7B69"/>
    <w:rsid w:val="005B6FFF"/>
    <w:rsid w:val="005E7AC5"/>
    <w:rsid w:val="005F37DB"/>
    <w:rsid w:val="006411CC"/>
    <w:rsid w:val="0075389B"/>
    <w:rsid w:val="00796801"/>
    <w:rsid w:val="008837BC"/>
    <w:rsid w:val="00947677"/>
    <w:rsid w:val="009C695A"/>
    <w:rsid w:val="009F0DB0"/>
    <w:rsid w:val="009F3B0C"/>
    <w:rsid w:val="00AC0A27"/>
    <w:rsid w:val="00AF28AF"/>
    <w:rsid w:val="00BA6E73"/>
    <w:rsid w:val="00C40897"/>
    <w:rsid w:val="00C50AF9"/>
    <w:rsid w:val="00D22E22"/>
    <w:rsid w:val="00DB12C2"/>
    <w:rsid w:val="00DD181A"/>
    <w:rsid w:val="00E847A2"/>
    <w:rsid w:val="00EB545D"/>
    <w:rsid w:val="00EF2F26"/>
    <w:rsid w:val="3D0C1C2C"/>
    <w:rsid w:val="53600593"/>
    <w:rsid w:val="71FE588D"/>
    <w:rsid w:val="73B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2018-04-02T14:04:00Z</dcterms:created>
  <dc:creator>Administrator</dc:creator>
  <cp:lastModifiedBy>阿增</cp:lastModifiedBy>
  <cp:lastPrinted>2021-05-07T08:31:51Z</cp:lastPrinted>
  <dcterms:modified xsi:type="dcterms:W3CDTF">2021-05-07T08:32:15Z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