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b/>
          <w:color w:val="000000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lang w:val="en-US" w:eastAsia="zh-CN"/>
        </w:rPr>
        <w:t>附件4：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>福州英华职业学院20   —20    学年 第   学期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>教师下企业实践情况汇总表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  <w:lang w:eastAsia="zh-CN"/>
        </w:rPr>
      </w:pPr>
    </w:p>
    <w:tbl>
      <w:tblPr>
        <w:tblStyle w:val="6"/>
        <w:tblW w:w="104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470"/>
        <w:gridCol w:w="1090"/>
        <w:gridCol w:w="1171"/>
        <w:gridCol w:w="1546"/>
        <w:gridCol w:w="893"/>
        <w:gridCol w:w="1293"/>
        <w:gridCol w:w="1546"/>
        <w:gridCol w:w="8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</w:rPr>
              <w:t>系（部）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/>
              </w:rPr>
              <w:t>任教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  <w:lang w:val="en-US" w:eastAsia="zh-CN"/>
              </w:rPr>
              <w:t>专业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</w:rPr>
              <w:t>实践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</w:rPr>
              <w:t>单位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</w:rPr>
              <w:t>实践   部门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</w:rPr>
              <w:t>主要实践内容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</w:rPr>
              <w:t>起止时间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highlight w:val="none"/>
              </w:rPr>
              <w:t>累计    天数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highlight w:val="none"/>
              </w:rPr>
            </w:pPr>
          </w:p>
        </w:tc>
      </w:tr>
    </w:tbl>
    <w:p>
      <w:pPr>
        <w:widowControl/>
        <w:jc w:val="left"/>
        <w:rPr>
          <w:rFonts w:hint="eastAsia" w:ascii="仿宋" w:hAnsi="仿宋" w:eastAsia="仿宋" w:cs="仿宋"/>
          <w:kern w:val="0"/>
          <w:sz w:val="24"/>
          <w:highlight w:val="none"/>
          <w:lang w:val="en-US" w:eastAsia="zh-CN"/>
        </w:rPr>
      </w:pPr>
    </w:p>
    <w:p>
      <w:pPr>
        <w:widowControl/>
        <w:jc w:val="left"/>
        <w:rPr>
          <w:rFonts w:hint="eastAsia" w:ascii="仿宋" w:hAnsi="仿宋" w:eastAsia="仿宋" w:cs="仿宋"/>
          <w:kern w:val="0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highlight w:val="none"/>
          <w:lang w:val="en-US" w:eastAsia="zh-CN"/>
        </w:rPr>
        <w:t>人事处：               分管教学院领导：                   院长：</w:t>
      </w:r>
    </w:p>
    <w:p>
      <w:pPr>
        <w:rPr>
          <w:vanish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ODQzYTMwNmUyYzllZDcyYzc4MDVmZWQ3NzViOWEifQ=="/>
  </w:docVars>
  <w:rsids>
    <w:rsidRoot w:val="00147537"/>
    <w:rsid w:val="00147537"/>
    <w:rsid w:val="00871FC8"/>
    <w:rsid w:val="00914240"/>
    <w:rsid w:val="00A105C1"/>
    <w:rsid w:val="00B2254E"/>
    <w:rsid w:val="00C70659"/>
    <w:rsid w:val="00CC6028"/>
    <w:rsid w:val="05A2426C"/>
    <w:rsid w:val="07E926A3"/>
    <w:rsid w:val="0A0843AE"/>
    <w:rsid w:val="0C662A91"/>
    <w:rsid w:val="0DA41AC3"/>
    <w:rsid w:val="18D22AB9"/>
    <w:rsid w:val="26BE4B4B"/>
    <w:rsid w:val="294066EC"/>
    <w:rsid w:val="2E24038A"/>
    <w:rsid w:val="2FC11C09"/>
    <w:rsid w:val="30E12562"/>
    <w:rsid w:val="311F12DD"/>
    <w:rsid w:val="3419553D"/>
    <w:rsid w:val="34A76A3C"/>
    <w:rsid w:val="3B225876"/>
    <w:rsid w:val="3B357F64"/>
    <w:rsid w:val="3DCC64AE"/>
    <w:rsid w:val="43A5318D"/>
    <w:rsid w:val="46B0341C"/>
    <w:rsid w:val="4ECF20FF"/>
    <w:rsid w:val="51DF14E9"/>
    <w:rsid w:val="55B175A0"/>
    <w:rsid w:val="57631674"/>
    <w:rsid w:val="5A160C1F"/>
    <w:rsid w:val="5D3959B1"/>
    <w:rsid w:val="5DAA1DAA"/>
    <w:rsid w:val="67CA69EE"/>
    <w:rsid w:val="6B413622"/>
    <w:rsid w:val="6BA763B6"/>
    <w:rsid w:val="6D026DFB"/>
    <w:rsid w:val="6DB620A5"/>
    <w:rsid w:val="740438D8"/>
    <w:rsid w:val="7B7F2257"/>
    <w:rsid w:val="7ED7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汇编标题1"/>
    <w:basedOn w:val="2"/>
    <w:qFormat/>
    <w:uiPriority w:val="0"/>
    <w:pPr>
      <w:spacing w:before="0" w:beforeAutospacing="0" w:after="0" w:afterAutospacing="0" w:line="240" w:lineRule="atLeast"/>
      <w:jc w:val="center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2297</Words>
  <Characters>2332</Characters>
  <Lines>16</Lines>
  <Paragraphs>4</Paragraphs>
  <TotalTime>18</TotalTime>
  <ScaleCrop>false</ScaleCrop>
  <LinksUpToDate>false</LinksUpToDate>
  <CharactersWithSpaces>2647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百福荣铁艺</cp:lastModifiedBy>
  <cp:lastPrinted>2022-12-08T01:55:00Z</cp:lastPrinted>
  <dcterms:modified xsi:type="dcterms:W3CDTF">2022-12-09T03:31:40Z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5BAC411626A446FFA8770FA6CEFDD4ED</vt:lpwstr>
  </property>
</Properties>
</file>